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7C944" w14:textId="0DD24282" w:rsidR="00C027D8" w:rsidRPr="00C027D8" w:rsidRDefault="00C027D8" w:rsidP="00B2305E">
      <w:pPr>
        <w:jc w:val="center"/>
        <w:rPr>
          <w:b/>
          <w:bCs/>
          <w:color w:val="C00000"/>
          <w:sz w:val="40"/>
          <w:szCs w:val="40"/>
          <w:lang w:val="vi-VN"/>
        </w:rPr>
      </w:pPr>
      <w:r w:rsidRPr="00C027D8">
        <w:rPr>
          <w:b/>
          <w:bCs/>
          <w:color w:val="C00000"/>
          <w:sz w:val="40"/>
          <w:szCs w:val="40"/>
          <w:lang w:val="vi-VN"/>
        </w:rPr>
        <w:t>VIÊM CẦU THẬN CẤP</w:t>
      </w:r>
    </w:p>
    <w:p w14:paraId="767B7A53" w14:textId="36A9D406" w:rsidR="00732628" w:rsidRDefault="00374656" w:rsidP="00B2305E">
      <w:pPr>
        <w:jc w:val="center"/>
      </w:pPr>
      <w:r w:rsidRPr="00374656">
        <w:drawing>
          <wp:inline distT="0" distB="0" distL="0" distR="0" wp14:anchorId="112B2B2C" wp14:editId="674C23E9">
            <wp:extent cx="4827905" cy="18188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4749" cy="1821451"/>
                    </a:xfrm>
                    <a:prstGeom prst="rect">
                      <a:avLst/>
                    </a:prstGeom>
                  </pic:spPr>
                </pic:pic>
              </a:graphicData>
            </a:graphic>
          </wp:inline>
        </w:drawing>
      </w:r>
    </w:p>
    <w:p w14:paraId="5B8A9F1E" w14:textId="4541335E" w:rsidR="00A05962" w:rsidRDefault="00947737" w:rsidP="00B2305E">
      <w:pPr>
        <w:jc w:val="center"/>
      </w:pPr>
      <w:r w:rsidRPr="00947737">
        <w:drawing>
          <wp:inline distT="0" distB="0" distL="0" distR="0" wp14:anchorId="28C1B353" wp14:editId="250C21A9">
            <wp:extent cx="4796327" cy="1953260"/>
            <wp:effectExtent l="0" t="0" r="444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97834" cy="1953874"/>
                    </a:xfrm>
                    <a:prstGeom prst="rect">
                      <a:avLst/>
                    </a:prstGeom>
                  </pic:spPr>
                </pic:pic>
              </a:graphicData>
            </a:graphic>
          </wp:inline>
        </w:drawing>
      </w:r>
    </w:p>
    <w:p w14:paraId="715C7988" w14:textId="608E2E77" w:rsidR="00212E77" w:rsidRDefault="00212E77" w:rsidP="00B2305E">
      <w:pPr>
        <w:jc w:val="center"/>
      </w:pPr>
      <w:r w:rsidRPr="00212E77">
        <w:drawing>
          <wp:inline distT="0" distB="0" distL="0" distR="0" wp14:anchorId="51BB1E79" wp14:editId="0877CB41">
            <wp:extent cx="5536565" cy="3057715"/>
            <wp:effectExtent l="0" t="0" r="698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39464" cy="3059316"/>
                    </a:xfrm>
                    <a:prstGeom prst="rect">
                      <a:avLst/>
                    </a:prstGeom>
                  </pic:spPr>
                </pic:pic>
              </a:graphicData>
            </a:graphic>
          </wp:inline>
        </w:drawing>
      </w:r>
    </w:p>
    <w:p w14:paraId="49996BBD" w14:textId="04F9430A" w:rsidR="00212E77" w:rsidRDefault="00212E77" w:rsidP="00B2305E">
      <w:pPr>
        <w:jc w:val="center"/>
      </w:pPr>
      <w:r w:rsidRPr="00212E77">
        <w:lastRenderedPageBreak/>
        <w:drawing>
          <wp:inline distT="0" distB="0" distL="0" distR="0" wp14:anchorId="698D7F77" wp14:editId="03BEBD09">
            <wp:extent cx="5788025" cy="272542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8025" cy="2725420"/>
                    </a:xfrm>
                    <a:prstGeom prst="rect">
                      <a:avLst/>
                    </a:prstGeom>
                  </pic:spPr>
                </pic:pic>
              </a:graphicData>
            </a:graphic>
          </wp:inline>
        </w:drawing>
      </w:r>
    </w:p>
    <w:p w14:paraId="4B5EEECE" w14:textId="2AD71EBF" w:rsidR="00865213" w:rsidRDefault="00212E77" w:rsidP="00B2305E">
      <w:pPr>
        <w:jc w:val="both"/>
        <w:rPr>
          <w:lang w:val="vi-VN"/>
        </w:rPr>
      </w:pPr>
      <w:r>
        <w:rPr>
          <w:lang w:val="vi-VN"/>
        </w:rPr>
        <w:t>Đến khám vì tiểu đ</w:t>
      </w:r>
      <w:r w:rsidR="00865213">
        <w:rPr>
          <w:lang w:val="vi-VN"/>
        </w:rPr>
        <w:t>ỏ</w:t>
      </w:r>
      <w:r w:rsidR="00A91CCD">
        <w:rPr>
          <w:lang w:val="vi-VN"/>
        </w:rPr>
        <w:t xml:space="preserve"> vào ngày thứ 3 của bệnh</w:t>
      </w:r>
    </w:p>
    <w:p w14:paraId="19C35B7B" w14:textId="4B947BA2" w:rsidR="009D7977" w:rsidRDefault="009D7977" w:rsidP="00B2305E">
      <w:pPr>
        <w:jc w:val="center"/>
        <w:rPr>
          <w:lang w:val="vi-VN"/>
        </w:rPr>
      </w:pPr>
      <w:r w:rsidRPr="009D7977">
        <w:rPr>
          <w:lang w:val="vi-VN"/>
        </w:rPr>
        <w:drawing>
          <wp:inline distT="0" distB="0" distL="0" distR="0" wp14:anchorId="10447157" wp14:editId="3DA0ED88">
            <wp:extent cx="5788025" cy="2890520"/>
            <wp:effectExtent l="0" t="0" r="317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8025" cy="2890520"/>
                    </a:xfrm>
                    <a:prstGeom prst="rect">
                      <a:avLst/>
                    </a:prstGeom>
                  </pic:spPr>
                </pic:pic>
              </a:graphicData>
            </a:graphic>
          </wp:inline>
        </w:drawing>
      </w:r>
    </w:p>
    <w:p w14:paraId="1A57DDA1" w14:textId="60AE8B12" w:rsidR="00211239" w:rsidRPr="00B950D2" w:rsidRDefault="00211239" w:rsidP="00B2305E">
      <w:pPr>
        <w:jc w:val="both"/>
        <w:rPr>
          <w:b/>
          <w:bCs/>
          <w:lang w:val="vi-VN"/>
        </w:rPr>
      </w:pPr>
      <w:r w:rsidRPr="00B950D2">
        <w:rPr>
          <w:b/>
          <w:bCs/>
          <w:lang w:val="vi-VN"/>
        </w:rPr>
        <w:t>Vấn đề cần quan tâm:</w:t>
      </w:r>
    </w:p>
    <w:p w14:paraId="231A2D53" w14:textId="4621BA3A" w:rsidR="00211239" w:rsidRDefault="00211239" w:rsidP="00B2305E">
      <w:pPr>
        <w:jc w:val="both"/>
        <w:rPr>
          <w:lang w:val="vi-VN"/>
        </w:rPr>
      </w:pPr>
      <w:r>
        <w:rPr>
          <w:lang w:val="vi-VN"/>
        </w:rPr>
        <w:t xml:space="preserve">1. </w:t>
      </w:r>
      <w:r w:rsidR="00B950D2">
        <w:rPr>
          <w:lang w:val="vi-VN"/>
        </w:rPr>
        <w:t>Phù</w:t>
      </w:r>
    </w:p>
    <w:p w14:paraId="16F20DC7" w14:textId="37345B01" w:rsidR="00B950D2" w:rsidRDefault="00B950D2" w:rsidP="00B2305E">
      <w:pPr>
        <w:jc w:val="both"/>
        <w:rPr>
          <w:lang w:val="vi-VN"/>
        </w:rPr>
      </w:pPr>
      <w:r>
        <w:rPr>
          <w:lang w:val="vi-VN"/>
        </w:rPr>
        <w:t xml:space="preserve">2. Tiểu </w:t>
      </w:r>
      <w:r w:rsidR="002F4C5C">
        <w:rPr>
          <w:lang w:val="vi-VN"/>
        </w:rPr>
        <w:t>máu</w:t>
      </w:r>
    </w:p>
    <w:p w14:paraId="519CEA4B" w14:textId="1C5662D0" w:rsidR="00B950D2" w:rsidRDefault="00B950D2" w:rsidP="00B2305E">
      <w:pPr>
        <w:jc w:val="both"/>
        <w:rPr>
          <w:lang w:val="vi-VN"/>
        </w:rPr>
      </w:pPr>
      <w:r>
        <w:rPr>
          <w:lang w:val="vi-VN"/>
        </w:rPr>
        <w:t>3. THA</w:t>
      </w:r>
    </w:p>
    <w:p w14:paraId="39198984" w14:textId="1681806B" w:rsidR="00B950D2" w:rsidRDefault="00B950D2" w:rsidP="00B2305E">
      <w:pPr>
        <w:jc w:val="both"/>
        <w:rPr>
          <w:lang w:val="vi-VN"/>
        </w:rPr>
      </w:pPr>
      <w:r>
        <w:rPr>
          <w:lang w:val="vi-VN"/>
        </w:rPr>
        <w:t>4. Tiểu ít</w:t>
      </w:r>
    </w:p>
    <w:p w14:paraId="6A26C797" w14:textId="49293689" w:rsidR="009D7977" w:rsidRDefault="002F4C5C" w:rsidP="00B2305E">
      <w:pPr>
        <w:jc w:val="both"/>
        <w:rPr>
          <w:lang w:val="vi-VN"/>
        </w:rPr>
      </w:pPr>
      <w:r>
        <w:rPr>
          <w:lang w:val="vi-VN"/>
        </w:rPr>
        <w:t>Xem lại hết cả 4 định nghĩa cho 4 vấn đề trên và xác định thực sự có không chứ không chỉ dựa vào lời khai của người nhà</w:t>
      </w:r>
      <w:r w:rsidR="009441AA">
        <w:rPr>
          <w:lang w:val="vi-VN"/>
        </w:rPr>
        <w:t>.</w:t>
      </w:r>
    </w:p>
    <w:p w14:paraId="736F932A" w14:textId="406494C5" w:rsidR="0001024C" w:rsidRPr="0001024C" w:rsidRDefault="0001024C" w:rsidP="00B2305E">
      <w:pPr>
        <w:jc w:val="both"/>
        <w:rPr>
          <w:b/>
          <w:bCs/>
          <w:lang w:val="vi-VN"/>
        </w:rPr>
      </w:pPr>
      <w:r w:rsidRPr="0001024C">
        <w:rPr>
          <w:b/>
          <w:bCs/>
          <w:lang w:val="vi-VN"/>
        </w:rPr>
        <w:t>Tăng huyết áp</w:t>
      </w:r>
    </w:p>
    <w:p w14:paraId="59F02E71" w14:textId="2A3CA415" w:rsidR="007A4980" w:rsidRDefault="002F4C5C" w:rsidP="00B2305E">
      <w:pPr>
        <w:jc w:val="both"/>
        <w:rPr>
          <w:lang w:val="vi-VN"/>
        </w:rPr>
      </w:pPr>
      <w:r>
        <w:rPr>
          <w:lang w:val="vi-VN"/>
        </w:rPr>
        <w:t>Định nghĩa THA: HA</w:t>
      </w:r>
      <w:r w:rsidR="007520C1">
        <w:rPr>
          <w:lang w:val="vi-VN"/>
        </w:rPr>
        <w:t xml:space="preserve"> &gt;95th (&gt;90th là tiền tăng HA, &gt;99th là THA nặng). Bé này</w:t>
      </w:r>
      <w:r w:rsidR="002023F8">
        <w:rPr>
          <w:lang w:val="vi-VN"/>
        </w:rPr>
        <w:t xml:space="preserve"> hơn BPV 99th</w:t>
      </w:r>
      <w:r w:rsidR="007520C1">
        <w:rPr>
          <w:lang w:val="vi-VN"/>
        </w:rPr>
        <w:t xml:space="preserve"> là THA nặng</w:t>
      </w:r>
    </w:p>
    <w:p w14:paraId="57053E88" w14:textId="359D0856" w:rsidR="004D38A0" w:rsidRPr="004D38A0" w:rsidRDefault="004D38A0" w:rsidP="00B2305E">
      <w:pPr>
        <w:jc w:val="both"/>
        <w:rPr>
          <w:b/>
          <w:bCs/>
          <w:lang w:val="vi-VN"/>
        </w:rPr>
      </w:pPr>
      <w:r w:rsidRPr="004D38A0">
        <w:rPr>
          <w:b/>
          <w:bCs/>
          <w:lang w:val="vi-VN"/>
        </w:rPr>
        <w:t>Tiểu máu</w:t>
      </w:r>
    </w:p>
    <w:p w14:paraId="57305C39" w14:textId="08D463CC" w:rsidR="00A55DDA" w:rsidRDefault="00A55DDA" w:rsidP="00B2305E">
      <w:pPr>
        <w:jc w:val="both"/>
        <w:rPr>
          <w:lang w:val="vi-VN"/>
        </w:rPr>
      </w:pPr>
      <w:r>
        <w:rPr>
          <w:lang w:val="vi-VN"/>
        </w:rPr>
        <w:t xml:space="preserve">Tiểu máu câu hỏi quan trong nhất là </w:t>
      </w:r>
      <w:r w:rsidRPr="00613962">
        <w:rPr>
          <w:u w:val="single"/>
          <w:lang w:val="vi-VN"/>
        </w:rPr>
        <w:t>từ cầu thận hay ngoài cầu thận</w:t>
      </w:r>
      <w:r>
        <w:rPr>
          <w:lang w:val="vi-VN"/>
        </w:rPr>
        <w:t xml:space="preserve"> (tất nhiên phải</w:t>
      </w:r>
      <w:r w:rsidR="00B4316D">
        <w:rPr>
          <w:lang w:val="vi-VN"/>
        </w:rPr>
        <w:t xml:space="preserve"> xác nhận đây thực sự là tiểu máu đã)</w:t>
      </w:r>
    </w:p>
    <w:p w14:paraId="4A07B0C5" w14:textId="6FCD2B59" w:rsidR="00085B8D" w:rsidRDefault="00085B8D" w:rsidP="00B2305E">
      <w:pPr>
        <w:jc w:val="both"/>
        <w:rPr>
          <w:lang w:val="vi-VN"/>
        </w:rPr>
      </w:pPr>
      <w:r>
        <w:rPr>
          <w:lang w:val="vi-VN"/>
        </w:rPr>
        <w:t>Các thuốc</w:t>
      </w:r>
      <w:r w:rsidR="0001024C">
        <w:rPr>
          <w:lang w:val="vi-VN"/>
        </w:rPr>
        <w:t xml:space="preserve"> gây tiểu đỏ: sách THLS</w:t>
      </w:r>
    </w:p>
    <w:p w14:paraId="2D04E2BB" w14:textId="429CDFF8" w:rsidR="0001024C" w:rsidRDefault="0001024C" w:rsidP="00B2305E">
      <w:pPr>
        <w:jc w:val="both"/>
        <w:rPr>
          <w:lang w:val="vi-VN"/>
        </w:rPr>
      </w:pPr>
      <w:r>
        <w:rPr>
          <w:lang w:val="vi-VN"/>
        </w:rPr>
        <w:lastRenderedPageBreak/>
        <w:t>Các câu cần hỏi</w:t>
      </w:r>
      <w:r w:rsidR="004D38A0">
        <w:rPr>
          <w:lang w:val="vi-VN"/>
        </w:rPr>
        <w:t>:</w:t>
      </w:r>
    </w:p>
    <w:p w14:paraId="1748F960" w14:textId="09DB63C8" w:rsidR="004D38A0" w:rsidRDefault="004D38A0" w:rsidP="00B2305E">
      <w:pPr>
        <w:jc w:val="both"/>
        <w:rPr>
          <w:lang w:val="vi-VN"/>
        </w:rPr>
      </w:pPr>
      <w:r>
        <w:rPr>
          <w:lang w:val="vi-VN"/>
        </w:rPr>
        <w:t>- Hoàn cảnh khởi phát</w:t>
      </w:r>
    </w:p>
    <w:p w14:paraId="408F938C" w14:textId="6D011251" w:rsidR="004D38A0" w:rsidRDefault="004D38A0" w:rsidP="00B2305E">
      <w:pPr>
        <w:jc w:val="both"/>
        <w:rPr>
          <w:lang w:val="vi-VN"/>
        </w:rPr>
      </w:pPr>
      <w:r>
        <w:rPr>
          <w:lang w:val="vi-VN"/>
        </w:rPr>
        <w:t>- Toàn/đầu/cuối dòng: đỏ có đều từ đầu đến cuối không, hay lúc đầu vàng/hồng nhạt sau đó đỏ đậm,...</w:t>
      </w:r>
    </w:p>
    <w:p w14:paraId="5D28AB74" w14:textId="0A939659" w:rsidR="004D38A0" w:rsidRDefault="004D38A0" w:rsidP="00B2305E">
      <w:pPr>
        <w:jc w:val="both"/>
        <w:rPr>
          <w:lang w:val="vi-VN"/>
        </w:rPr>
      </w:pPr>
      <w:r>
        <w:rPr>
          <w:lang w:val="vi-VN"/>
        </w:rPr>
        <w:t>- Có cục máu đông không</w:t>
      </w:r>
    </w:p>
    <w:p w14:paraId="5AFB9538" w14:textId="4DEEA16B" w:rsidR="004D38A0" w:rsidRDefault="004D38A0" w:rsidP="00B2305E">
      <w:pPr>
        <w:jc w:val="both"/>
        <w:rPr>
          <w:lang w:val="vi-VN"/>
        </w:rPr>
      </w:pPr>
      <w:r>
        <w:rPr>
          <w:lang w:val="vi-VN"/>
        </w:rPr>
        <w:t xml:space="preserve">- Rối loạn đi tiểu </w:t>
      </w:r>
      <w:r w:rsidR="00087627">
        <w:rPr>
          <w:lang w:val="vi-VN"/>
        </w:rPr>
        <w:t>(</w:t>
      </w:r>
      <w:r>
        <w:rPr>
          <w:lang w:val="vi-VN"/>
        </w:rPr>
        <w:t>gắt buốt lắt nhắt</w:t>
      </w:r>
      <w:r w:rsidR="00087627">
        <w:rPr>
          <w:lang w:val="vi-VN"/>
        </w:rPr>
        <w:t>), cơn đau quặn thận của sỏi, chấn thương, TC chảy máu RLĐM</w:t>
      </w:r>
      <w:r w:rsidR="00613962">
        <w:rPr>
          <w:lang w:val="vi-VN"/>
        </w:rPr>
        <w:t xml:space="preserve"> (ngoài cầu thận)</w:t>
      </w:r>
    </w:p>
    <w:p w14:paraId="554A74C1" w14:textId="108B09C3" w:rsidR="004D38A0" w:rsidRDefault="004D38A0" w:rsidP="00B2305E">
      <w:pPr>
        <w:jc w:val="both"/>
        <w:rPr>
          <w:lang w:val="vi-VN"/>
        </w:rPr>
      </w:pPr>
      <w:r>
        <w:rPr>
          <w:lang w:val="vi-VN"/>
        </w:rPr>
        <w:t>- Triệu chứng toàn thân: phù</w:t>
      </w:r>
      <w:r w:rsidR="00613962">
        <w:rPr>
          <w:lang w:val="vi-VN"/>
        </w:rPr>
        <w:t>, THA, tiểu bọt (tại cầu thận)</w:t>
      </w:r>
    </w:p>
    <w:p w14:paraId="4102441F" w14:textId="03E58709" w:rsidR="003722A7" w:rsidRPr="00547F48" w:rsidRDefault="00547F48" w:rsidP="00B2305E">
      <w:pPr>
        <w:jc w:val="both"/>
        <w:rPr>
          <w:b/>
          <w:bCs/>
          <w:lang w:val="vi-VN"/>
        </w:rPr>
      </w:pPr>
      <w:r w:rsidRPr="00547F48">
        <w:rPr>
          <w:b/>
          <w:bCs/>
          <w:lang w:val="vi-VN"/>
        </w:rPr>
        <w:t>Phù</w:t>
      </w:r>
    </w:p>
    <w:p w14:paraId="2B48FA12" w14:textId="1D5478DE" w:rsidR="00B127B7" w:rsidRDefault="00B127B7" w:rsidP="00B2305E">
      <w:pPr>
        <w:jc w:val="center"/>
        <w:rPr>
          <w:lang w:val="vi-VN"/>
        </w:rPr>
      </w:pPr>
      <w:r w:rsidRPr="00B127B7">
        <w:rPr>
          <w:lang w:val="vi-VN"/>
        </w:rPr>
        <w:drawing>
          <wp:inline distT="0" distB="0" distL="0" distR="0" wp14:anchorId="4CAD94D8" wp14:editId="4498D925">
            <wp:extent cx="5788025" cy="22536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8025" cy="2253615"/>
                    </a:xfrm>
                    <a:prstGeom prst="rect">
                      <a:avLst/>
                    </a:prstGeom>
                  </pic:spPr>
                </pic:pic>
              </a:graphicData>
            </a:graphic>
          </wp:inline>
        </w:drawing>
      </w:r>
    </w:p>
    <w:p w14:paraId="687505CB" w14:textId="3EEB36AB" w:rsidR="00287C9B" w:rsidRDefault="00547F48" w:rsidP="00B2305E">
      <w:pPr>
        <w:jc w:val="both"/>
        <w:rPr>
          <w:lang w:val="vi-VN"/>
        </w:rPr>
      </w:pPr>
      <w:r>
        <w:rPr>
          <w:lang w:val="vi-VN"/>
        </w:rPr>
        <w:t xml:space="preserve">Tiếp cận phù: </w:t>
      </w:r>
      <w:r w:rsidR="00593519">
        <w:rPr>
          <w:lang w:val="vi-VN"/>
        </w:rPr>
        <w:t>Key là t</w:t>
      </w:r>
      <w:r w:rsidR="00287C9B">
        <w:rPr>
          <w:lang w:val="vi-VN"/>
        </w:rPr>
        <w:t>oàn thân</w:t>
      </w:r>
      <w:r w:rsidR="006B4C03">
        <w:rPr>
          <w:lang w:val="vi-VN"/>
        </w:rPr>
        <w:t xml:space="preserve"> (đối xứng 2 bên và trên dưới cơ hoành</w:t>
      </w:r>
      <w:r w:rsidR="009F1BA6">
        <w:rPr>
          <w:lang w:val="vi-VN"/>
        </w:rPr>
        <w:t xml:space="preserve"> – Tim Gan Thận Dinh dưỡng</w:t>
      </w:r>
      <w:r w:rsidR="006B4C03">
        <w:rPr>
          <w:lang w:val="vi-VN"/>
        </w:rPr>
        <w:t>)</w:t>
      </w:r>
      <w:r w:rsidR="00287C9B">
        <w:rPr>
          <w:lang w:val="vi-VN"/>
        </w:rPr>
        <w:t xml:space="preserve"> hay khu trú</w:t>
      </w:r>
      <w:r w:rsidR="0063343B">
        <w:rPr>
          <w:lang w:val="vi-VN"/>
        </w:rPr>
        <w:t xml:space="preserve"> (viêm mô tế bào, tắc bạch mạch do giun chỉ, tắc TM do huyết khối)</w:t>
      </w:r>
      <w:r w:rsidR="00593519">
        <w:rPr>
          <w:lang w:val="vi-VN"/>
        </w:rPr>
        <w:t>. Từ đó đi ra nguyên nhân.</w:t>
      </w:r>
    </w:p>
    <w:p w14:paraId="6505A379" w14:textId="542668EF" w:rsidR="00883FE6" w:rsidRPr="000A6470" w:rsidRDefault="00B127B7" w:rsidP="00B2305E">
      <w:pPr>
        <w:jc w:val="both"/>
        <w:rPr>
          <w:b/>
          <w:bCs/>
          <w:lang w:val="vi-VN"/>
        </w:rPr>
      </w:pPr>
      <w:r w:rsidRPr="000A6470">
        <w:rPr>
          <w:b/>
          <w:bCs/>
          <w:lang w:val="vi-VN"/>
        </w:rPr>
        <w:t>Trên thực tế có 2 tình huống:</w:t>
      </w:r>
    </w:p>
    <w:p w14:paraId="60946A45" w14:textId="52AFE670" w:rsidR="00B127B7" w:rsidRPr="00E22936" w:rsidRDefault="00593519" w:rsidP="00B2305E">
      <w:pPr>
        <w:jc w:val="both"/>
        <w:rPr>
          <w:b/>
          <w:bCs/>
          <w:i/>
          <w:iCs/>
          <w:lang w:val="vi-VN"/>
        </w:rPr>
      </w:pPr>
      <w:r w:rsidRPr="00E22936">
        <w:rPr>
          <w:b/>
          <w:bCs/>
          <w:i/>
          <w:iCs/>
          <w:lang w:val="vi-VN"/>
        </w:rPr>
        <w:t>TH</w:t>
      </w:r>
      <w:r w:rsidR="00B127B7" w:rsidRPr="00E22936">
        <w:rPr>
          <w:b/>
          <w:bCs/>
          <w:i/>
          <w:iCs/>
          <w:lang w:val="vi-VN"/>
        </w:rPr>
        <w:t>1. Phù kèm theo các triệu chứng khác</w:t>
      </w:r>
    </w:p>
    <w:p w14:paraId="412825F6" w14:textId="4F6F3BCE" w:rsidR="004F4925" w:rsidRDefault="004F4925" w:rsidP="00B2305E">
      <w:pPr>
        <w:jc w:val="both"/>
        <w:rPr>
          <w:lang w:val="vi-VN"/>
        </w:rPr>
      </w:pPr>
      <w:r>
        <w:rPr>
          <w:lang w:val="vi-VN"/>
        </w:rPr>
        <w:t>Vị trí khởi phát và ưu thế không giúp định hướng cơ quan do chủ quan người bệnh do ngta để ý mặt hơn chân chẳng hạn</w:t>
      </w:r>
      <w:r w:rsidR="0063689C">
        <w:rPr>
          <w:lang w:val="vi-VN"/>
        </w:rPr>
        <w:t>. Chủ yếu dựa vào các triệu chứng đi kèm để hướng nguyên nhân.</w:t>
      </w:r>
    </w:p>
    <w:p w14:paraId="7F603686" w14:textId="5ACD4B73" w:rsidR="004F4925" w:rsidRDefault="004F4925" w:rsidP="00B2305E">
      <w:pPr>
        <w:jc w:val="both"/>
        <w:rPr>
          <w:lang w:val="vi-VN"/>
        </w:rPr>
      </w:pPr>
      <w:r>
        <w:rPr>
          <w:lang w:val="vi-VN"/>
        </w:rPr>
        <w:t>Ca này Phù + tiểu máu đại thể kiểu cầu thận và THA &gt;99th</w:t>
      </w:r>
      <w:r w:rsidR="00841904">
        <w:rPr>
          <w:lang w:val="vi-VN"/>
        </w:rPr>
        <w:t xml:space="preserve"> mà nguyên nhân đứng đầu là bệnh cầu thận</w:t>
      </w:r>
    </w:p>
    <w:p w14:paraId="29D4765E" w14:textId="10D47091" w:rsidR="00DC531D" w:rsidRDefault="00DC531D" w:rsidP="00B2305E">
      <w:pPr>
        <w:jc w:val="both"/>
        <w:rPr>
          <w:lang w:val="vi-VN"/>
        </w:rPr>
      </w:pPr>
      <w:r>
        <w:rPr>
          <w:lang w:val="vi-VN"/>
        </w:rPr>
        <w:t>THA có 4 nhóm nguyên nhân: bệnh cầu thận, tim và mm, TKTW, nội tiết</w:t>
      </w:r>
    </w:p>
    <w:p w14:paraId="40EF32D5" w14:textId="1EE1A4A4" w:rsidR="00841904" w:rsidRDefault="00841904" w:rsidP="00B2305E">
      <w:pPr>
        <w:jc w:val="both"/>
        <w:rPr>
          <w:lang w:val="vi-VN"/>
        </w:rPr>
      </w:pPr>
      <w:r>
        <w:rPr>
          <w:lang w:val="vi-VN"/>
        </w:rPr>
        <w:t>=&gt; Phù này hướng do thận</w:t>
      </w:r>
    </w:p>
    <w:p w14:paraId="78AC63E1" w14:textId="2FED086F" w:rsidR="00B127B7" w:rsidRPr="00E22936" w:rsidRDefault="00593519" w:rsidP="00B2305E">
      <w:pPr>
        <w:jc w:val="both"/>
        <w:rPr>
          <w:b/>
          <w:bCs/>
          <w:i/>
          <w:iCs/>
          <w:lang w:val="vi-VN"/>
        </w:rPr>
      </w:pPr>
      <w:r w:rsidRPr="00E22936">
        <w:rPr>
          <w:b/>
          <w:bCs/>
          <w:i/>
          <w:iCs/>
          <w:lang w:val="vi-VN"/>
        </w:rPr>
        <w:t>TH</w:t>
      </w:r>
      <w:r w:rsidR="00B127B7" w:rsidRPr="00E22936">
        <w:rPr>
          <w:b/>
          <w:bCs/>
          <w:i/>
          <w:iCs/>
          <w:lang w:val="vi-VN"/>
        </w:rPr>
        <w:t>2. Phù không kèm theo triệu chứng nào hết</w:t>
      </w:r>
    </w:p>
    <w:p w14:paraId="3369600B" w14:textId="2F799499" w:rsidR="00E22936" w:rsidRDefault="0063689C" w:rsidP="00B2305E">
      <w:pPr>
        <w:jc w:val="both"/>
        <w:rPr>
          <w:lang w:val="vi-VN"/>
        </w:rPr>
      </w:pPr>
      <w:r>
        <w:rPr>
          <w:lang w:val="vi-VN"/>
        </w:rPr>
        <w:t>Đa phần là HCTH sang thương tối thiểu</w:t>
      </w:r>
      <w:r w:rsidR="007E6F14">
        <w:rPr>
          <w:lang w:val="vi-VN"/>
        </w:rPr>
        <w:t>. Tuy nhiên cũng ko chắc chắn, vậy nên tiếp cận thế</w:t>
      </w:r>
      <w:r w:rsidR="00633F22">
        <w:rPr>
          <w:lang w:val="vi-VN"/>
        </w:rPr>
        <w:t xml:space="preserve"> nào?</w:t>
      </w:r>
    </w:p>
    <w:p w14:paraId="6646723E" w14:textId="03959F91" w:rsidR="00854599" w:rsidRPr="000F741E" w:rsidRDefault="00854599" w:rsidP="00B2305E">
      <w:pPr>
        <w:jc w:val="both"/>
        <w:rPr>
          <w:color w:val="FF0000"/>
          <w:lang w:val="vi-VN"/>
        </w:rPr>
      </w:pPr>
      <w:r w:rsidRPr="000F741E">
        <w:rPr>
          <w:color w:val="FF0000"/>
          <w:lang w:val="vi-VN"/>
        </w:rPr>
        <w:t>Nghe lại khúc này 30:00 bị distract do COVID19 đcm</w:t>
      </w:r>
    </w:p>
    <w:p w14:paraId="154B1F3E" w14:textId="1864360D" w:rsidR="007025D8" w:rsidRDefault="007025D8" w:rsidP="00B2305E">
      <w:pPr>
        <w:jc w:val="both"/>
        <w:rPr>
          <w:lang w:val="vi-VN"/>
        </w:rPr>
      </w:pPr>
      <w:r>
        <w:rPr>
          <w:lang w:val="vi-VN"/>
        </w:rPr>
        <w:t>Nguy cơ bệnh lý gì không dựa vào tiền căn</w:t>
      </w:r>
    </w:p>
    <w:p w14:paraId="577A4313" w14:textId="4067369C" w:rsidR="007025D8" w:rsidRDefault="007025D8" w:rsidP="00B2305E">
      <w:pPr>
        <w:jc w:val="both"/>
        <w:rPr>
          <w:lang w:val="vi-VN"/>
        </w:rPr>
      </w:pPr>
      <w:r>
        <w:rPr>
          <w:lang w:val="vi-VN"/>
        </w:rPr>
        <w:t>Nếu không thì sàng lọc bằng TPTNT, nếu bất thường =&gt; bệnh cầu thận</w:t>
      </w:r>
    </w:p>
    <w:p w14:paraId="1E1735A6" w14:textId="4C194981" w:rsidR="00854599" w:rsidRDefault="000F741E" w:rsidP="00B2305E">
      <w:pPr>
        <w:jc w:val="both"/>
        <w:rPr>
          <w:lang w:val="vi-VN"/>
        </w:rPr>
      </w:pPr>
      <w:r>
        <w:rPr>
          <w:lang w:val="vi-VN"/>
        </w:rPr>
        <w:t>Một khi nước tiểu clear (chính xác, confirm 2 lần) thì nguyên nhân do thận đã được loại trừ</w:t>
      </w:r>
    </w:p>
    <w:p w14:paraId="0125BF8C" w14:textId="7E9ADB9A" w:rsidR="00721C74" w:rsidRDefault="00721C74" w:rsidP="00B2305E">
      <w:pPr>
        <w:jc w:val="both"/>
        <w:rPr>
          <w:lang w:val="vi-VN"/>
        </w:rPr>
      </w:pPr>
      <w:r>
        <w:rPr>
          <w:lang w:val="vi-VN"/>
        </w:rPr>
        <w:t>Vậy thì dựa vào cơ chế: giảm áp lực keo?</w:t>
      </w:r>
    </w:p>
    <w:p w14:paraId="568E32D7" w14:textId="150AEBFD" w:rsidR="00B2748D" w:rsidRDefault="00B2748D" w:rsidP="00B2305E">
      <w:pPr>
        <w:jc w:val="both"/>
        <w:rPr>
          <w:lang w:val="vi-VN"/>
        </w:rPr>
      </w:pPr>
      <w:r>
        <w:rPr>
          <w:lang w:val="vi-VN"/>
        </w:rPr>
        <w:t>Giảm đạm</w:t>
      </w:r>
    </w:p>
    <w:p w14:paraId="6325DFC7" w14:textId="2552A067" w:rsidR="00F4500B" w:rsidRDefault="00B2748D" w:rsidP="00B2305E">
      <w:pPr>
        <w:jc w:val="both"/>
        <w:rPr>
          <w:lang w:val="vi-VN"/>
        </w:rPr>
      </w:pPr>
      <w:r>
        <w:rPr>
          <w:lang w:val="vi-VN"/>
        </w:rPr>
        <w:t>- Chế độ ăn đủ không</w:t>
      </w:r>
      <w:r w:rsidR="00354E37">
        <w:rPr>
          <w:lang w:val="vi-VN"/>
        </w:rPr>
        <w:t xml:space="preserve"> check lại dù mẹ nói ăn bình thường, hỏi kỹ chế độ ăn xem đủ ko</w:t>
      </w:r>
    </w:p>
    <w:p w14:paraId="740557F0" w14:textId="57345D7B" w:rsidR="00B2748D" w:rsidRDefault="00B2748D" w:rsidP="00B2305E">
      <w:pPr>
        <w:jc w:val="both"/>
        <w:rPr>
          <w:lang w:val="vi-VN"/>
        </w:rPr>
      </w:pPr>
      <w:r>
        <w:rPr>
          <w:lang w:val="vi-VN"/>
        </w:rPr>
        <w:lastRenderedPageBreak/>
        <w:t xml:space="preserve">- </w:t>
      </w:r>
      <w:r w:rsidR="00F4500B">
        <w:rPr>
          <w:lang w:val="vi-VN"/>
        </w:rPr>
        <w:t>Hấp thu được không</w:t>
      </w:r>
      <w:r w:rsidR="00DE0FA9">
        <w:rPr>
          <w:lang w:val="vi-VN"/>
        </w:rPr>
        <w:t>: bệnh lý đường ruột</w:t>
      </w:r>
    </w:p>
    <w:p w14:paraId="0EF3290E" w14:textId="6C49D56A" w:rsidR="00B727E6" w:rsidRDefault="00B727E6" w:rsidP="00B2305E">
      <w:pPr>
        <w:jc w:val="both"/>
        <w:rPr>
          <w:lang w:val="vi-VN"/>
        </w:rPr>
      </w:pPr>
      <w:r>
        <w:rPr>
          <w:lang w:val="vi-VN"/>
        </w:rPr>
        <w:t>- Bệnh lý ở gan</w:t>
      </w:r>
    </w:p>
    <w:p w14:paraId="678D3DCA" w14:textId="0B48CC01" w:rsidR="00FA1C89" w:rsidRDefault="00FA1C89" w:rsidP="00B2305E">
      <w:pPr>
        <w:jc w:val="both"/>
        <w:rPr>
          <w:lang w:val="vi-VN"/>
        </w:rPr>
      </w:pPr>
      <w:r>
        <w:rPr>
          <w:lang w:val="vi-VN"/>
        </w:rPr>
        <w:t>- Bệnh lý mất đạm qua phân</w:t>
      </w:r>
    </w:p>
    <w:p w14:paraId="02C6F099" w14:textId="16846453" w:rsidR="007025D8" w:rsidRDefault="00652088" w:rsidP="000A6470">
      <w:pPr>
        <w:jc w:val="center"/>
        <w:rPr>
          <w:lang w:val="vi-VN"/>
        </w:rPr>
      </w:pPr>
      <w:r w:rsidRPr="00652088">
        <w:rPr>
          <w:lang w:val="vi-VN"/>
        </w:rPr>
        <w:drawing>
          <wp:inline distT="0" distB="0" distL="0" distR="0" wp14:anchorId="700984AA" wp14:editId="45232258">
            <wp:extent cx="5788025" cy="2607310"/>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8025" cy="2607310"/>
                    </a:xfrm>
                    <a:prstGeom prst="rect">
                      <a:avLst/>
                    </a:prstGeom>
                  </pic:spPr>
                </pic:pic>
              </a:graphicData>
            </a:graphic>
          </wp:inline>
        </w:drawing>
      </w:r>
    </w:p>
    <w:p w14:paraId="71EF2009" w14:textId="6FE96AC6" w:rsidR="00721C74" w:rsidRDefault="00721C74" w:rsidP="00B2305E">
      <w:pPr>
        <w:jc w:val="both"/>
        <w:rPr>
          <w:lang w:val="vi-VN"/>
        </w:rPr>
      </w:pPr>
      <w:r>
        <w:rPr>
          <w:lang w:val="vi-VN"/>
        </w:rPr>
        <w:t>Ca này nằm trong TH1</w:t>
      </w:r>
    </w:p>
    <w:p w14:paraId="68B221D7" w14:textId="3E3ED18F" w:rsidR="00652088" w:rsidRDefault="00652088" w:rsidP="00B2305E">
      <w:pPr>
        <w:jc w:val="both"/>
        <w:rPr>
          <w:lang w:val="vi-VN"/>
        </w:rPr>
      </w:pPr>
      <w:r>
        <w:rPr>
          <w:lang w:val="vi-VN"/>
        </w:rPr>
        <w:t>VCTC trẻ em nguyên nhân thường gặp nhất là</w:t>
      </w:r>
      <w:r w:rsidR="00510D49">
        <w:rPr>
          <w:lang w:val="vi-VN"/>
        </w:rPr>
        <w:t xml:space="preserve"> hậu nhiễm</w:t>
      </w:r>
    </w:p>
    <w:p w14:paraId="0AFA3AB6" w14:textId="1EE1E5FF" w:rsidR="00510D49" w:rsidRDefault="00510D49" w:rsidP="000A6470">
      <w:pPr>
        <w:jc w:val="center"/>
        <w:rPr>
          <w:lang w:val="vi-VN"/>
        </w:rPr>
      </w:pPr>
      <w:r w:rsidRPr="00510D49">
        <w:rPr>
          <w:lang w:val="vi-VN"/>
        </w:rPr>
        <w:drawing>
          <wp:inline distT="0" distB="0" distL="0" distR="0" wp14:anchorId="3427272D" wp14:editId="761CD74F">
            <wp:extent cx="5788025" cy="983615"/>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8025" cy="983615"/>
                    </a:xfrm>
                    <a:prstGeom prst="rect">
                      <a:avLst/>
                    </a:prstGeom>
                  </pic:spPr>
                </pic:pic>
              </a:graphicData>
            </a:graphic>
          </wp:inline>
        </w:drawing>
      </w:r>
    </w:p>
    <w:p w14:paraId="5B41387C" w14:textId="320A62DA" w:rsidR="00727469" w:rsidRDefault="00727469" w:rsidP="00B2305E">
      <w:pPr>
        <w:jc w:val="both"/>
        <w:rPr>
          <w:lang w:val="vi-VN"/>
        </w:rPr>
      </w:pPr>
      <w:r>
        <w:rPr>
          <w:lang w:val="vi-VN"/>
        </w:rPr>
        <w:t>Kể 10 HC thận học =&gt; phải thuộc</w:t>
      </w:r>
    </w:p>
    <w:p w14:paraId="537F0389" w14:textId="33658029" w:rsidR="00727469" w:rsidRDefault="00EB2DA4" w:rsidP="00B2305E">
      <w:pPr>
        <w:jc w:val="both"/>
        <w:rPr>
          <w:lang w:val="vi-VN"/>
        </w:rPr>
      </w:pPr>
      <w:r>
        <w:rPr>
          <w:lang w:val="vi-VN"/>
        </w:rPr>
        <w:t>Hôm nay tập trung các hội chứng liên quan bệnh lý cầu thận:</w:t>
      </w:r>
    </w:p>
    <w:p w14:paraId="57F2628F" w14:textId="7EA20685" w:rsidR="00EB2DA4" w:rsidRPr="00E627A9" w:rsidRDefault="00EB2DA4" w:rsidP="00B2305E">
      <w:pPr>
        <w:jc w:val="both"/>
        <w:rPr>
          <w:b/>
          <w:bCs/>
          <w:lang w:val="vi-VN"/>
        </w:rPr>
      </w:pPr>
      <w:r w:rsidRPr="00E627A9">
        <w:rPr>
          <w:b/>
          <w:bCs/>
          <w:lang w:val="vi-VN"/>
        </w:rPr>
        <w:t>- VCTC</w:t>
      </w:r>
      <w:r w:rsidR="000314A2">
        <w:rPr>
          <w:b/>
          <w:bCs/>
          <w:lang w:val="vi-VN"/>
        </w:rPr>
        <w:t xml:space="preserve"> (AGN):</w:t>
      </w:r>
    </w:p>
    <w:p w14:paraId="7601428A" w14:textId="4DB8879A" w:rsidR="00EB2DA4" w:rsidRPr="00E627A9" w:rsidRDefault="00EB2DA4" w:rsidP="00B2305E">
      <w:pPr>
        <w:jc w:val="both"/>
        <w:rPr>
          <w:b/>
          <w:bCs/>
          <w:lang w:val="vi-VN"/>
        </w:rPr>
      </w:pPr>
      <w:r w:rsidRPr="00E627A9">
        <w:rPr>
          <w:b/>
          <w:bCs/>
          <w:lang w:val="vi-VN"/>
        </w:rPr>
        <w:t>- HCTH</w:t>
      </w:r>
    </w:p>
    <w:p w14:paraId="3B370BBE" w14:textId="46FBC193" w:rsidR="00EB2DA4" w:rsidRDefault="00EB2DA4" w:rsidP="00B2305E">
      <w:pPr>
        <w:jc w:val="both"/>
        <w:rPr>
          <w:lang w:val="vi-VN"/>
        </w:rPr>
      </w:pPr>
      <w:r>
        <w:rPr>
          <w:lang w:val="vi-VN"/>
        </w:rPr>
        <w:t>- Viêm cầu thận tiến triển nhanh (RP</w:t>
      </w:r>
      <w:r w:rsidR="00287488">
        <w:rPr>
          <w:lang w:val="vi-VN"/>
        </w:rPr>
        <w:t>GN)</w:t>
      </w:r>
      <w:r w:rsidR="00CA0EC8">
        <w:rPr>
          <w:lang w:val="vi-VN"/>
        </w:rPr>
        <w:t>:</w:t>
      </w:r>
      <w:r w:rsidR="00E627A9">
        <w:rPr>
          <w:lang w:val="vi-VN"/>
        </w:rPr>
        <w:t xml:space="preserve"> </w:t>
      </w:r>
    </w:p>
    <w:p w14:paraId="16EB0D45" w14:textId="47DAA4E7" w:rsidR="00287488" w:rsidRDefault="00287488" w:rsidP="00B2305E">
      <w:pPr>
        <w:jc w:val="both"/>
        <w:rPr>
          <w:lang w:val="vi-VN"/>
        </w:rPr>
      </w:pPr>
      <w:r>
        <w:rPr>
          <w:lang w:val="vi-VN"/>
        </w:rPr>
        <w:t>- Tiểu máu đại thể tái phát: một trong những bệnh thể hiện bằng HC</w:t>
      </w:r>
      <w:r w:rsidR="00E17486">
        <w:rPr>
          <w:lang w:val="vi-VN"/>
        </w:rPr>
        <w:t xml:space="preserve"> này là bệnh thận IgA</w:t>
      </w:r>
    </w:p>
    <w:p w14:paraId="29F51ECA" w14:textId="32208BF6" w:rsidR="00CA0EC8" w:rsidRDefault="00CA0EC8" w:rsidP="00B2305E">
      <w:pPr>
        <w:jc w:val="both"/>
        <w:rPr>
          <w:lang w:val="vi-VN"/>
        </w:rPr>
      </w:pPr>
      <w:r>
        <w:rPr>
          <w:lang w:val="vi-VN"/>
        </w:rPr>
        <w:t>- Viêm cầu thận mạn</w:t>
      </w:r>
    </w:p>
    <w:p w14:paraId="5DFD037B" w14:textId="28E123A3" w:rsidR="00EB2DA4" w:rsidRDefault="00EB2DA4" w:rsidP="000A6470">
      <w:pPr>
        <w:jc w:val="center"/>
        <w:rPr>
          <w:lang w:val="vi-VN"/>
        </w:rPr>
      </w:pPr>
      <w:r w:rsidRPr="00EB2DA4">
        <w:rPr>
          <w:lang w:val="vi-VN"/>
        </w:rPr>
        <w:lastRenderedPageBreak/>
        <w:drawing>
          <wp:inline distT="0" distB="0" distL="0" distR="0" wp14:anchorId="1EDDC6FC" wp14:editId="40432A6F">
            <wp:extent cx="5788025" cy="30289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8025" cy="3028950"/>
                    </a:xfrm>
                    <a:prstGeom prst="rect">
                      <a:avLst/>
                    </a:prstGeom>
                  </pic:spPr>
                </pic:pic>
              </a:graphicData>
            </a:graphic>
          </wp:inline>
        </w:drawing>
      </w:r>
    </w:p>
    <w:p w14:paraId="6020FFDA" w14:textId="352C12BF" w:rsidR="000314A2" w:rsidRDefault="000314A2" w:rsidP="000A6470">
      <w:pPr>
        <w:jc w:val="center"/>
        <w:rPr>
          <w:lang w:val="vi-VN"/>
        </w:rPr>
      </w:pPr>
      <w:r w:rsidRPr="000314A2">
        <w:rPr>
          <w:lang w:val="vi-VN"/>
        </w:rPr>
        <w:drawing>
          <wp:inline distT="0" distB="0" distL="0" distR="0" wp14:anchorId="6D82CDA6" wp14:editId="66C881E5">
            <wp:extent cx="5788025" cy="3252470"/>
            <wp:effectExtent l="0" t="0" r="317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8025" cy="3252470"/>
                    </a:xfrm>
                    <a:prstGeom prst="rect">
                      <a:avLst/>
                    </a:prstGeom>
                  </pic:spPr>
                </pic:pic>
              </a:graphicData>
            </a:graphic>
          </wp:inline>
        </w:drawing>
      </w:r>
    </w:p>
    <w:p w14:paraId="76D7FA15" w14:textId="6B417325" w:rsidR="000314A2" w:rsidRDefault="000314A2" w:rsidP="00B2305E">
      <w:pPr>
        <w:jc w:val="both"/>
        <w:rPr>
          <w:lang w:val="vi-VN"/>
        </w:rPr>
      </w:pPr>
      <w:r w:rsidRPr="005822F9">
        <w:rPr>
          <w:b/>
          <w:bCs/>
          <w:lang w:val="vi-VN"/>
        </w:rPr>
        <w:t>VCTV:</w:t>
      </w:r>
      <w:r>
        <w:rPr>
          <w:lang w:val="vi-VN"/>
        </w:rPr>
        <w:t xml:space="preserve"> Phù THA Tiểu máu Suy thận trong những ngày đầu</w:t>
      </w:r>
      <w:r w:rsidR="004D1E4E">
        <w:rPr>
          <w:lang w:val="vi-VN"/>
        </w:rPr>
        <w:t xml:space="preserve"> (là mấy ngày? Chị bỏ ngang)</w:t>
      </w:r>
    </w:p>
    <w:p w14:paraId="41936A39" w14:textId="5CF09EA4" w:rsidR="004D1E4E" w:rsidRDefault="004D1E4E" w:rsidP="000A6470">
      <w:pPr>
        <w:jc w:val="center"/>
        <w:rPr>
          <w:lang w:val="vi-VN"/>
        </w:rPr>
      </w:pPr>
      <w:r w:rsidRPr="004D1E4E">
        <w:rPr>
          <w:lang w:val="vi-VN"/>
        </w:rPr>
        <w:lastRenderedPageBreak/>
        <w:drawing>
          <wp:inline distT="0" distB="0" distL="0" distR="0" wp14:anchorId="72F35F0A" wp14:editId="084512D8">
            <wp:extent cx="5788025" cy="30162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8025" cy="3016250"/>
                    </a:xfrm>
                    <a:prstGeom prst="rect">
                      <a:avLst/>
                    </a:prstGeom>
                  </pic:spPr>
                </pic:pic>
              </a:graphicData>
            </a:graphic>
          </wp:inline>
        </w:drawing>
      </w:r>
    </w:p>
    <w:p w14:paraId="1602DFEF" w14:textId="5F07EA09" w:rsidR="004D1E4E" w:rsidRDefault="004D1E4E" w:rsidP="00B2305E">
      <w:pPr>
        <w:jc w:val="both"/>
        <w:rPr>
          <w:lang w:val="vi-VN"/>
        </w:rPr>
      </w:pPr>
      <w:r w:rsidRPr="005822F9">
        <w:rPr>
          <w:b/>
          <w:bCs/>
          <w:lang w:val="vi-VN"/>
        </w:rPr>
        <w:t>RPGN:</w:t>
      </w:r>
      <w:r>
        <w:rPr>
          <w:lang w:val="vi-VN"/>
        </w:rPr>
        <w:t xml:space="preserve"> LS suy thận cấp + tiến triển + mô bệnh học tổn</w:t>
      </w:r>
      <w:r w:rsidR="006E7943">
        <w:rPr>
          <w:lang w:val="vi-VN"/>
        </w:rPr>
        <w:t xml:space="preserve"> thương liềm thể (bản thân nó vẫn là VCTC những suy thận không giới hạn trong những ngày đầu mà không hồi phục do các tổn thương đã tạo thành liềm thể, ban đầu là liềm tế bào nếu ko được điều trị kháng viêm mạnh sẽ hóa xơ và BN sẽ vô suy thận mạn.</w:t>
      </w:r>
    </w:p>
    <w:p w14:paraId="4DAA51CE" w14:textId="127FFCA1" w:rsidR="00B06462" w:rsidRDefault="00B06462" w:rsidP="00B2305E">
      <w:pPr>
        <w:jc w:val="both"/>
        <w:rPr>
          <w:lang w:val="vi-VN"/>
        </w:rPr>
      </w:pPr>
      <w:r>
        <w:rPr>
          <w:lang w:val="vi-VN"/>
        </w:rPr>
        <w:t>=&gt; Cần can thiệp nhanh chóng để mất cái liềm tế bào chứ để hóa xơ là không phục hồi luôn.</w:t>
      </w:r>
    </w:p>
    <w:p w14:paraId="530B6B81" w14:textId="59C02C45" w:rsidR="005270CC" w:rsidRDefault="005270CC" w:rsidP="00B2305E">
      <w:pPr>
        <w:jc w:val="both"/>
        <w:rPr>
          <w:lang w:val="vi-VN"/>
        </w:rPr>
      </w:pPr>
      <w:r>
        <w:rPr>
          <w:lang w:val="vi-VN"/>
        </w:rPr>
        <w:t xml:space="preserve">Để chẩn đoán RPGN cần một cặp điều kiện: viêm cầu thận </w:t>
      </w:r>
      <w:r w:rsidR="00B10447">
        <w:rPr>
          <w:lang w:val="vi-VN"/>
        </w:rPr>
        <w:t>kèm</w:t>
      </w:r>
      <w:r>
        <w:rPr>
          <w:lang w:val="vi-VN"/>
        </w:rPr>
        <w:t xml:space="preserve"> suy thận tiến triển</w:t>
      </w:r>
      <w:r w:rsidR="00B10447">
        <w:rPr>
          <w:lang w:val="vi-VN"/>
        </w:rPr>
        <w:t xml:space="preserve"> (nước tiểu ngày càng ít, độ lọc ngày càng giảm) + sinh thiết có liềm thể &gt;50% số cầu thận lấy ra (mẫu sinh thiết đạt chuẩn cần ít nhất 10 cầu thận)</w:t>
      </w:r>
      <w:r w:rsidR="005822F9">
        <w:rPr>
          <w:lang w:val="vi-VN"/>
        </w:rPr>
        <w:t>. Thời điểm sinh thiết tốt nhất là trước ngày 14 của bệnh, sau đó thì outcome kém hơn</w:t>
      </w:r>
      <w:r w:rsidR="00CD08A4">
        <w:rPr>
          <w:lang w:val="vi-VN"/>
        </w:rPr>
        <w:t>, suy thận nhiều hơn. =&gt; Làm ở tuyến tỉnh thì nếu suy thận ngày càng tiến triển thì chuyển sớm lên để sinh thiết.</w:t>
      </w:r>
    </w:p>
    <w:p w14:paraId="3C6F372C" w14:textId="7BFAFF67" w:rsidR="00CD08A4" w:rsidRDefault="00CD08A4" w:rsidP="00B2305E">
      <w:pPr>
        <w:jc w:val="both"/>
        <w:rPr>
          <w:b/>
          <w:bCs/>
          <w:lang w:val="vi-VN"/>
        </w:rPr>
      </w:pPr>
      <w:r w:rsidRPr="00741A3D">
        <w:rPr>
          <w:b/>
          <w:bCs/>
          <w:lang w:val="vi-VN"/>
        </w:rPr>
        <w:t>Phân biệt HCTH và VCTC:</w:t>
      </w:r>
      <w:r w:rsidR="006C4434" w:rsidRPr="00741A3D">
        <w:rPr>
          <w:b/>
          <w:bCs/>
          <w:lang w:val="vi-VN"/>
        </w:rPr>
        <w:t xml:space="preserve"> LS, CLS, sinh lý bệnh</w:t>
      </w:r>
    </w:p>
    <w:p w14:paraId="6724FD57" w14:textId="320E2A23" w:rsidR="00741A3D" w:rsidRPr="00CB0BD6" w:rsidRDefault="00741A3D" w:rsidP="000A6470">
      <w:pPr>
        <w:jc w:val="center"/>
        <w:rPr>
          <w:lang w:val="vi-VN"/>
        </w:rPr>
      </w:pPr>
      <w:r w:rsidRPr="00CB0BD6">
        <w:rPr>
          <w:lang w:val="vi-VN"/>
        </w:rPr>
        <w:drawing>
          <wp:inline distT="0" distB="0" distL="0" distR="0" wp14:anchorId="1CFF94F0" wp14:editId="14BB14E5">
            <wp:extent cx="5171545" cy="2849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8168" cy="2853530"/>
                    </a:xfrm>
                    <a:prstGeom prst="rect">
                      <a:avLst/>
                    </a:prstGeom>
                  </pic:spPr>
                </pic:pic>
              </a:graphicData>
            </a:graphic>
          </wp:inline>
        </w:drawing>
      </w:r>
    </w:p>
    <w:p w14:paraId="64734AE4" w14:textId="5E1DFACA" w:rsidR="00CB0BD6" w:rsidRDefault="00CB0BD6" w:rsidP="00B2305E">
      <w:pPr>
        <w:jc w:val="both"/>
        <w:rPr>
          <w:lang w:val="vi-VN"/>
        </w:rPr>
      </w:pPr>
      <w:r w:rsidRPr="00CB0BD6">
        <w:rPr>
          <w:lang w:val="vi-VN"/>
        </w:rPr>
        <w:t xml:space="preserve">Hình này là cùng 1 bé, tăng 20 cân, </w:t>
      </w:r>
      <w:r w:rsidR="00EC5881">
        <w:rPr>
          <w:lang w:val="vi-VN"/>
        </w:rPr>
        <w:t>bị HCTH</w:t>
      </w:r>
    </w:p>
    <w:p w14:paraId="3F2B018E" w14:textId="54ED7A78" w:rsidR="00767ED1" w:rsidRPr="00CB0BD6" w:rsidRDefault="00767ED1" w:rsidP="000A6470">
      <w:pPr>
        <w:jc w:val="center"/>
        <w:rPr>
          <w:lang w:val="vi-VN"/>
        </w:rPr>
      </w:pPr>
      <w:r w:rsidRPr="00767ED1">
        <w:rPr>
          <w:lang w:val="vi-VN"/>
        </w:rPr>
        <w:lastRenderedPageBreak/>
        <w:drawing>
          <wp:inline distT="0" distB="0" distL="0" distR="0" wp14:anchorId="35802483" wp14:editId="4DAB7245">
            <wp:extent cx="5013960" cy="32777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7554" cy="3280132"/>
                    </a:xfrm>
                    <a:prstGeom prst="rect">
                      <a:avLst/>
                    </a:prstGeom>
                  </pic:spPr>
                </pic:pic>
              </a:graphicData>
            </a:graphic>
          </wp:inline>
        </w:drawing>
      </w:r>
    </w:p>
    <w:tbl>
      <w:tblPr>
        <w:tblStyle w:val="TableGrid"/>
        <w:tblW w:w="0" w:type="auto"/>
        <w:tblLook w:val="04A0" w:firstRow="1" w:lastRow="0" w:firstColumn="1" w:lastColumn="0" w:noHBand="0" w:noVBand="1"/>
      </w:tblPr>
      <w:tblGrid>
        <w:gridCol w:w="1413"/>
        <w:gridCol w:w="4961"/>
        <w:gridCol w:w="5288"/>
      </w:tblGrid>
      <w:tr w:rsidR="00DC0301" w14:paraId="20A8A500" w14:textId="77777777" w:rsidTr="003516FC">
        <w:tc>
          <w:tcPr>
            <w:tcW w:w="1413" w:type="dxa"/>
          </w:tcPr>
          <w:p w14:paraId="34BB2962" w14:textId="77777777" w:rsidR="00DC0301" w:rsidRDefault="00DC0301" w:rsidP="00B2305E">
            <w:pPr>
              <w:jc w:val="both"/>
              <w:rPr>
                <w:lang w:val="vi-VN"/>
              </w:rPr>
            </w:pPr>
          </w:p>
        </w:tc>
        <w:tc>
          <w:tcPr>
            <w:tcW w:w="4961" w:type="dxa"/>
          </w:tcPr>
          <w:p w14:paraId="0B2F6334" w14:textId="17A3773C" w:rsidR="00DC0301" w:rsidRPr="0075378E" w:rsidRDefault="004769FC" w:rsidP="0075378E">
            <w:pPr>
              <w:jc w:val="center"/>
              <w:rPr>
                <w:b/>
                <w:bCs/>
                <w:lang w:val="vi-VN"/>
              </w:rPr>
            </w:pPr>
            <w:r w:rsidRPr="0075378E">
              <w:rPr>
                <w:b/>
                <w:bCs/>
                <w:lang w:val="vi-VN"/>
              </w:rPr>
              <w:t>HCTH</w:t>
            </w:r>
          </w:p>
        </w:tc>
        <w:tc>
          <w:tcPr>
            <w:tcW w:w="5288" w:type="dxa"/>
          </w:tcPr>
          <w:p w14:paraId="33FD8A1F" w14:textId="6629607B" w:rsidR="00DC0301" w:rsidRPr="0075378E" w:rsidRDefault="004769FC" w:rsidP="0075378E">
            <w:pPr>
              <w:jc w:val="center"/>
              <w:rPr>
                <w:b/>
                <w:bCs/>
                <w:lang w:val="vi-VN"/>
              </w:rPr>
            </w:pPr>
            <w:r w:rsidRPr="0075378E">
              <w:rPr>
                <w:b/>
                <w:bCs/>
                <w:lang w:val="vi-VN"/>
              </w:rPr>
              <w:t>VCTC</w:t>
            </w:r>
          </w:p>
        </w:tc>
      </w:tr>
      <w:tr w:rsidR="00DC0301" w14:paraId="1BBD159E" w14:textId="77777777" w:rsidTr="003516FC">
        <w:tc>
          <w:tcPr>
            <w:tcW w:w="1413" w:type="dxa"/>
          </w:tcPr>
          <w:p w14:paraId="00CEAD65" w14:textId="54DC1B23" w:rsidR="00DC0301" w:rsidRPr="0075378E" w:rsidRDefault="004769FC" w:rsidP="00B2305E">
            <w:pPr>
              <w:jc w:val="both"/>
              <w:rPr>
                <w:b/>
                <w:bCs/>
                <w:lang w:val="vi-VN"/>
              </w:rPr>
            </w:pPr>
            <w:r w:rsidRPr="0075378E">
              <w:rPr>
                <w:b/>
                <w:bCs/>
                <w:lang w:val="vi-VN"/>
              </w:rPr>
              <w:t>Lâm sàng</w:t>
            </w:r>
          </w:p>
        </w:tc>
        <w:tc>
          <w:tcPr>
            <w:tcW w:w="4961" w:type="dxa"/>
          </w:tcPr>
          <w:p w14:paraId="110687D0" w14:textId="4CFA54CD" w:rsidR="001F270F" w:rsidRDefault="004769FC" w:rsidP="00B2305E">
            <w:pPr>
              <w:jc w:val="both"/>
              <w:rPr>
                <w:lang w:val="vi-VN"/>
              </w:rPr>
            </w:pPr>
            <w:r>
              <w:rPr>
                <w:lang w:val="vi-VN"/>
              </w:rPr>
              <w:t>Phù thuần túy</w:t>
            </w:r>
            <w:r w:rsidR="00FD4DE3">
              <w:rPr>
                <w:lang w:val="vi-VN"/>
              </w:rPr>
              <w:t xml:space="preserve"> </w:t>
            </w:r>
          </w:p>
          <w:p w14:paraId="685249BE" w14:textId="4D09EE44" w:rsidR="00DC0301" w:rsidRDefault="001F270F" w:rsidP="00B2305E">
            <w:pPr>
              <w:jc w:val="both"/>
              <w:rPr>
                <w:lang w:val="vi-VN"/>
              </w:rPr>
            </w:pPr>
            <w:r>
              <w:rPr>
                <w:lang w:val="vi-VN"/>
              </w:rPr>
              <w:t>P</w:t>
            </w:r>
            <w:r w:rsidR="00FD4DE3">
              <w:rPr>
                <w:lang w:val="vi-VN"/>
              </w:rPr>
              <w:t>hù rất nhiều, bệnh cảnh lại diễn tiến từ từ</w:t>
            </w:r>
          </w:p>
          <w:p w14:paraId="13DEBE9B" w14:textId="2FFC6E28" w:rsidR="004769FC" w:rsidRDefault="00BD0046" w:rsidP="00B2305E">
            <w:pPr>
              <w:jc w:val="both"/>
              <w:rPr>
                <w:lang w:val="vi-VN"/>
              </w:rPr>
            </w:pPr>
            <w:r>
              <w:rPr>
                <w:lang w:val="vi-VN"/>
              </w:rPr>
              <w:t>HCTH + THA từ đầu =&gt; XCCTKTTV</w:t>
            </w:r>
            <w:r w:rsidR="00767ED1">
              <w:rPr>
                <w:lang w:val="vi-VN"/>
              </w:rPr>
              <w:t>, TSM rất ít gặp</w:t>
            </w:r>
          </w:p>
        </w:tc>
        <w:tc>
          <w:tcPr>
            <w:tcW w:w="5288" w:type="dxa"/>
          </w:tcPr>
          <w:p w14:paraId="173923C4" w14:textId="4EC9D62E" w:rsidR="00DC0301" w:rsidRDefault="00FD4DE3" w:rsidP="00B2305E">
            <w:pPr>
              <w:jc w:val="both"/>
              <w:rPr>
                <w:lang w:val="vi-VN"/>
              </w:rPr>
            </w:pPr>
            <w:r>
              <w:rPr>
                <w:lang w:val="vi-VN"/>
              </w:rPr>
              <w:t>Phù kèm tiểu máu</w:t>
            </w:r>
            <w:r w:rsidR="004769FC">
              <w:rPr>
                <w:lang w:val="vi-VN"/>
              </w:rPr>
              <w:t>,</w:t>
            </w:r>
            <w:r w:rsidR="00CB0BD6">
              <w:rPr>
                <w:lang w:val="vi-VN"/>
              </w:rPr>
              <w:t xml:space="preserve"> THA</w:t>
            </w:r>
            <w:r w:rsidR="00EC5881">
              <w:rPr>
                <w:lang w:val="vi-VN"/>
              </w:rPr>
              <w:t>, tiểu ít</w:t>
            </w:r>
            <w:r w:rsidR="001F270F">
              <w:rPr>
                <w:lang w:val="vi-VN"/>
              </w:rPr>
              <w:t xml:space="preserve"> và có thể AKI</w:t>
            </w:r>
          </w:p>
          <w:p w14:paraId="6342FBA7" w14:textId="0CFF1CE4" w:rsidR="00EC5881" w:rsidRDefault="00EC5881" w:rsidP="00B2305E">
            <w:pPr>
              <w:jc w:val="both"/>
              <w:rPr>
                <w:lang w:val="vi-VN"/>
              </w:rPr>
            </w:pPr>
            <w:r>
              <w:rPr>
                <w:lang w:val="vi-VN"/>
              </w:rPr>
              <w:t>Phù ít ít</w:t>
            </w:r>
            <w:r w:rsidR="00767ED1">
              <w:rPr>
                <w:lang w:val="vi-VN"/>
              </w:rPr>
              <w:t>, bệnh cảnh rầm rộ</w:t>
            </w:r>
          </w:p>
        </w:tc>
      </w:tr>
      <w:tr w:rsidR="00DC0301" w14:paraId="1605FE82" w14:textId="77777777" w:rsidTr="003516FC">
        <w:tc>
          <w:tcPr>
            <w:tcW w:w="1413" w:type="dxa"/>
          </w:tcPr>
          <w:p w14:paraId="3FF30565" w14:textId="751C11DA" w:rsidR="00DC0301" w:rsidRPr="0075378E" w:rsidRDefault="00767ED1" w:rsidP="00B2305E">
            <w:pPr>
              <w:jc w:val="both"/>
              <w:rPr>
                <w:b/>
                <w:bCs/>
                <w:lang w:val="vi-VN"/>
              </w:rPr>
            </w:pPr>
            <w:r w:rsidRPr="0075378E">
              <w:rPr>
                <w:b/>
                <w:bCs/>
                <w:lang w:val="vi-VN"/>
              </w:rPr>
              <w:t>Cận lâm sàng</w:t>
            </w:r>
          </w:p>
        </w:tc>
        <w:tc>
          <w:tcPr>
            <w:tcW w:w="4961" w:type="dxa"/>
          </w:tcPr>
          <w:p w14:paraId="0B8A1E19" w14:textId="77777777" w:rsidR="00DC0301" w:rsidRDefault="00073AE5" w:rsidP="00B2305E">
            <w:pPr>
              <w:jc w:val="both"/>
              <w:rPr>
                <w:lang w:val="vi-VN"/>
              </w:rPr>
            </w:pPr>
            <w:r>
              <w:rPr>
                <w:lang w:val="vi-VN"/>
              </w:rPr>
              <w:t>Tiểu đạm là nổi trội, +/- tiểu máu vi thể</w:t>
            </w:r>
          </w:p>
          <w:p w14:paraId="6922D9F7" w14:textId="16146CFB" w:rsidR="003516FC" w:rsidRDefault="003516FC" w:rsidP="00B2305E">
            <w:pPr>
              <w:jc w:val="both"/>
              <w:rPr>
                <w:lang w:val="vi-VN"/>
              </w:rPr>
            </w:pPr>
            <w:r>
              <w:rPr>
                <w:lang w:val="vi-VN"/>
              </w:rPr>
              <w:t>Giảm đạm máu</w:t>
            </w:r>
          </w:p>
        </w:tc>
        <w:tc>
          <w:tcPr>
            <w:tcW w:w="5288" w:type="dxa"/>
          </w:tcPr>
          <w:p w14:paraId="0F8ABEC1" w14:textId="77777777" w:rsidR="00DC0301" w:rsidRDefault="00073AE5" w:rsidP="00B2305E">
            <w:pPr>
              <w:jc w:val="both"/>
              <w:rPr>
                <w:lang w:val="vi-VN"/>
              </w:rPr>
            </w:pPr>
            <w:r>
              <w:rPr>
                <w:lang w:val="vi-VN"/>
              </w:rPr>
              <w:t>Tiểu đạm ít</w:t>
            </w:r>
            <w:r w:rsidR="003516FC">
              <w:rPr>
                <w:lang w:val="vi-VN"/>
              </w:rPr>
              <w:t>, tiểu máu nhiều, có thể có trụ HC</w:t>
            </w:r>
          </w:p>
          <w:p w14:paraId="7910D69B" w14:textId="0FCDC8B6" w:rsidR="003516FC" w:rsidRDefault="003516FC" w:rsidP="00B2305E">
            <w:pPr>
              <w:jc w:val="both"/>
              <w:rPr>
                <w:lang w:val="vi-VN"/>
              </w:rPr>
            </w:pPr>
            <w:r>
              <w:rPr>
                <w:lang w:val="vi-VN"/>
              </w:rPr>
              <w:t>Đạm máu bình thường hoặc giảm ít</w:t>
            </w:r>
          </w:p>
        </w:tc>
      </w:tr>
      <w:tr w:rsidR="00DC0301" w14:paraId="31A64430" w14:textId="77777777" w:rsidTr="003516FC">
        <w:tc>
          <w:tcPr>
            <w:tcW w:w="1413" w:type="dxa"/>
          </w:tcPr>
          <w:p w14:paraId="7F0180FD" w14:textId="098180DD" w:rsidR="00DC0301" w:rsidRPr="0075378E" w:rsidRDefault="00767ED1" w:rsidP="00B2305E">
            <w:pPr>
              <w:jc w:val="both"/>
              <w:rPr>
                <w:b/>
                <w:bCs/>
                <w:lang w:val="vi-VN"/>
              </w:rPr>
            </w:pPr>
            <w:r w:rsidRPr="0075378E">
              <w:rPr>
                <w:b/>
                <w:bCs/>
                <w:lang w:val="vi-VN"/>
              </w:rPr>
              <w:t>Sinh lý bệnh</w:t>
            </w:r>
          </w:p>
        </w:tc>
        <w:tc>
          <w:tcPr>
            <w:tcW w:w="4961" w:type="dxa"/>
          </w:tcPr>
          <w:p w14:paraId="77BE59DA" w14:textId="6B39AD93" w:rsidR="00DC0301" w:rsidRDefault="008F18FE" w:rsidP="00B2305E">
            <w:pPr>
              <w:jc w:val="both"/>
              <w:rPr>
                <w:lang w:val="vi-VN"/>
              </w:rPr>
            </w:pPr>
            <w:r>
              <w:rPr>
                <w:lang w:val="vi-VN"/>
              </w:rPr>
              <w:t>Suy thận trước thận, g</w:t>
            </w:r>
            <w:r w:rsidR="00E759EB">
              <w:rPr>
                <w:lang w:val="vi-VN"/>
              </w:rPr>
              <w:t>iảm thể tích TH hiệu quả</w:t>
            </w:r>
            <w:r w:rsidR="00885663">
              <w:rPr>
                <w:lang w:val="vi-VN"/>
              </w:rPr>
              <w:t xml:space="preserve"> =&gt; nguy cơ sốc giảm thể tích</w:t>
            </w:r>
            <w:r w:rsidR="00B1378D">
              <w:rPr>
                <w:lang w:val="vi-VN"/>
              </w:rPr>
              <w:t xml:space="preserve"> =&gt; Giảm phù không nên dùng lợi tiểu đơn thuần</w:t>
            </w:r>
            <w:r w:rsidR="00B2091C">
              <w:rPr>
                <w:lang w:val="vi-VN"/>
              </w:rPr>
              <w:t xml:space="preserve"> mà phải truyền albumin trước</w:t>
            </w:r>
            <w:r w:rsidR="00B1378D">
              <w:rPr>
                <w:lang w:val="vi-VN"/>
              </w:rPr>
              <w:t>.</w:t>
            </w:r>
          </w:p>
        </w:tc>
        <w:tc>
          <w:tcPr>
            <w:tcW w:w="5288" w:type="dxa"/>
          </w:tcPr>
          <w:p w14:paraId="5C89E86B" w14:textId="76FFA6F1" w:rsidR="00DC0301" w:rsidRDefault="008F18FE" w:rsidP="00B2305E">
            <w:pPr>
              <w:jc w:val="both"/>
              <w:rPr>
                <w:lang w:val="vi-VN"/>
              </w:rPr>
            </w:pPr>
            <w:r>
              <w:rPr>
                <w:lang w:val="vi-VN"/>
              </w:rPr>
              <w:t>Suy thận tại thận, V nội mạch bình thường</w:t>
            </w:r>
            <w:r w:rsidR="00885663">
              <w:rPr>
                <w:lang w:val="vi-VN"/>
              </w:rPr>
              <w:t>, tiểu ít =&gt; nguy cơ tăng V tuần hoàn, quá tải dịch (phù phổi cấp)</w:t>
            </w:r>
            <w:r w:rsidR="00B1378D">
              <w:rPr>
                <w:lang w:val="vi-VN"/>
              </w:rPr>
              <w:t xml:space="preserve"> =&gt; Lợi tiểu là phải xài.</w:t>
            </w:r>
          </w:p>
        </w:tc>
      </w:tr>
    </w:tbl>
    <w:p w14:paraId="096739B4" w14:textId="413D5904" w:rsidR="00741A3D" w:rsidRDefault="00860A13" w:rsidP="00860A13">
      <w:pPr>
        <w:jc w:val="center"/>
        <w:rPr>
          <w:lang w:val="vi-VN"/>
        </w:rPr>
      </w:pPr>
      <w:r w:rsidRPr="00860A13">
        <w:rPr>
          <w:lang w:val="vi-VN"/>
        </w:rPr>
        <w:drawing>
          <wp:inline distT="0" distB="0" distL="0" distR="0" wp14:anchorId="63E9ADF2" wp14:editId="7BBDF28B">
            <wp:extent cx="5720080" cy="2188156"/>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814" cy="2193027"/>
                    </a:xfrm>
                    <a:prstGeom prst="rect">
                      <a:avLst/>
                    </a:prstGeom>
                  </pic:spPr>
                </pic:pic>
              </a:graphicData>
            </a:graphic>
          </wp:inline>
        </w:drawing>
      </w:r>
    </w:p>
    <w:p w14:paraId="698CBDBA" w14:textId="07BCCC47" w:rsidR="00860A13" w:rsidRPr="00CB52B4" w:rsidRDefault="00CF65E1" w:rsidP="00C83AB4">
      <w:pPr>
        <w:jc w:val="both"/>
        <w:rPr>
          <w:b/>
          <w:bCs/>
          <w:lang w:val="vi-VN"/>
        </w:rPr>
      </w:pPr>
      <w:r w:rsidRPr="00CB52B4">
        <w:rPr>
          <w:b/>
          <w:bCs/>
          <w:lang w:val="vi-VN"/>
        </w:rPr>
        <w:t>Bước kế tiếp cần làm là gì?</w:t>
      </w:r>
    </w:p>
    <w:p w14:paraId="70F56E8C" w14:textId="07AC912B" w:rsidR="005A4AC4" w:rsidRDefault="005A4AC4" w:rsidP="00C83AB4">
      <w:pPr>
        <w:jc w:val="both"/>
        <w:rPr>
          <w:lang w:val="vi-VN"/>
        </w:rPr>
      </w:pPr>
      <w:r>
        <w:rPr>
          <w:lang w:val="vi-VN"/>
        </w:rPr>
        <w:t>Hai điều cần xác định tiếp:</w:t>
      </w:r>
    </w:p>
    <w:p w14:paraId="0249E00A" w14:textId="652D8DCC" w:rsidR="005A4AC4" w:rsidRDefault="005A4AC4" w:rsidP="00C83AB4">
      <w:pPr>
        <w:jc w:val="both"/>
        <w:rPr>
          <w:lang w:val="vi-VN"/>
        </w:rPr>
      </w:pPr>
      <w:r>
        <w:rPr>
          <w:lang w:val="vi-VN"/>
        </w:rPr>
        <w:t>1. Nguyên nhân là gì?</w:t>
      </w:r>
    </w:p>
    <w:p w14:paraId="1FA5B523" w14:textId="0EB40FA3" w:rsidR="005A4AC4" w:rsidRDefault="005A4AC4" w:rsidP="00C83AB4">
      <w:pPr>
        <w:jc w:val="both"/>
        <w:rPr>
          <w:lang w:val="vi-VN"/>
        </w:rPr>
      </w:pPr>
      <w:r>
        <w:rPr>
          <w:lang w:val="vi-VN"/>
        </w:rPr>
        <w:t>2. Biến chứng?</w:t>
      </w:r>
    </w:p>
    <w:p w14:paraId="2CC89A96" w14:textId="6F447EF0" w:rsidR="0029767B" w:rsidRDefault="0029767B" w:rsidP="002441E7">
      <w:pPr>
        <w:jc w:val="center"/>
        <w:rPr>
          <w:lang w:val="vi-VN"/>
        </w:rPr>
      </w:pPr>
      <w:r w:rsidRPr="0029767B">
        <w:rPr>
          <w:lang w:val="vi-VN"/>
        </w:rPr>
        <w:lastRenderedPageBreak/>
        <w:drawing>
          <wp:inline distT="0" distB="0" distL="0" distR="0" wp14:anchorId="70F12E33" wp14:editId="271F1A66">
            <wp:extent cx="4988560" cy="2968689"/>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2786" cy="2971204"/>
                    </a:xfrm>
                    <a:prstGeom prst="rect">
                      <a:avLst/>
                    </a:prstGeom>
                  </pic:spPr>
                </pic:pic>
              </a:graphicData>
            </a:graphic>
          </wp:inline>
        </w:drawing>
      </w:r>
    </w:p>
    <w:p w14:paraId="31C6ACC2" w14:textId="436E4FDD" w:rsidR="0029767B" w:rsidRDefault="0029767B" w:rsidP="00C83AB4">
      <w:pPr>
        <w:jc w:val="both"/>
        <w:rPr>
          <w:lang w:val="vi-VN"/>
        </w:rPr>
      </w:pPr>
      <w:r>
        <w:rPr>
          <w:lang w:val="vi-VN"/>
        </w:rPr>
        <w:t>Cách phân loại này dùng khi đã sinh thiết thận</w:t>
      </w:r>
      <w:r w:rsidR="00B376B4">
        <w:rPr>
          <w:lang w:val="vi-VN"/>
        </w:rPr>
        <w:t>, không áp dụng được cho ca này.</w:t>
      </w:r>
    </w:p>
    <w:p w14:paraId="259B28D5" w14:textId="6D0DF66B" w:rsidR="007561B9" w:rsidRDefault="007561B9" w:rsidP="00C83AB4">
      <w:pPr>
        <w:jc w:val="both"/>
        <w:rPr>
          <w:lang w:val="vi-VN"/>
        </w:rPr>
      </w:pPr>
      <w:r>
        <w:rPr>
          <w:lang w:val="vi-VN"/>
        </w:rPr>
        <w:t>Khi không có sinh thiết thận. Tiếp cận theo các</w:t>
      </w:r>
      <w:r w:rsidR="001465A7">
        <w:rPr>
          <w:lang w:val="vi-VN"/>
        </w:rPr>
        <w:t xml:space="preserve"> nhóm nguyên nhân</w:t>
      </w:r>
      <w:r>
        <w:rPr>
          <w:lang w:val="vi-VN"/>
        </w:rPr>
        <w:t xml:space="preserve"> sau đây:</w:t>
      </w:r>
    </w:p>
    <w:p w14:paraId="51E6ED93" w14:textId="3DFB0EAF" w:rsidR="009D0166" w:rsidRDefault="009D0166" w:rsidP="00C83AB4">
      <w:pPr>
        <w:jc w:val="both"/>
        <w:rPr>
          <w:lang w:val="vi-VN"/>
        </w:rPr>
      </w:pPr>
      <w:r>
        <w:rPr>
          <w:lang w:val="vi-VN"/>
        </w:rPr>
        <w:t>1. Hậu nhiễm trùng</w:t>
      </w:r>
      <w:r w:rsidR="001464BF">
        <w:rPr>
          <w:lang w:val="vi-VN"/>
        </w:rPr>
        <w:t>: liên cầu trùng là thường gặp nhất</w:t>
      </w:r>
    </w:p>
    <w:p w14:paraId="456B61FF" w14:textId="656433D3" w:rsidR="009D0166" w:rsidRDefault="009D0166" w:rsidP="00C83AB4">
      <w:pPr>
        <w:jc w:val="both"/>
        <w:rPr>
          <w:lang w:val="vi-VN"/>
        </w:rPr>
      </w:pPr>
      <w:r>
        <w:rPr>
          <w:lang w:val="vi-VN"/>
        </w:rPr>
        <w:t>2. Bệnh lý miễn dịch hệ thống: đại diện là Lupus</w:t>
      </w:r>
      <w:r w:rsidR="001464BF">
        <w:rPr>
          <w:lang w:val="vi-VN"/>
        </w:rPr>
        <w:t>, HSP</w:t>
      </w:r>
    </w:p>
    <w:p w14:paraId="3810B626" w14:textId="4BB365A6" w:rsidR="001464BF" w:rsidRDefault="001464BF" w:rsidP="00C83AB4">
      <w:pPr>
        <w:jc w:val="both"/>
        <w:rPr>
          <w:lang w:val="vi-VN"/>
        </w:rPr>
      </w:pPr>
      <w:r>
        <w:rPr>
          <w:lang w:val="vi-VN"/>
        </w:rPr>
        <w:t>3. Bệnh cầu thận tiên phát: Bệnh thận IgA, bệnh cầu thận tăng sinh màng</w:t>
      </w:r>
    </w:p>
    <w:p w14:paraId="3C4F7808" w14:textId="06E8B484" w:rsidR="001465A7" w:rsidRDefault="001465A7" w:rsidP="00C83AB4">
      <w:pPr>
        <w:jc w:val="both"/>
        <w:rPr>
          <w:lang w:val="vi-VN"/>
        </w:rPr>
      </w:pPr>
      <w:r>
        <w:rPr>
          <w:lang w:val="vi-VN"/>
        </w:rPr>
        <w:t>Làm sao để phân biệt?</w:t>
      </w:r>
    </w:p>
    <w:p w14:paraId="2861D457" w14:textId="7E302ABC" w:rsidR="00C33D17" w:rsidRDefault="00C33D17" w:rsidP="00C33D17">
      <w:pPr>
        <w:jc w:val="center"/>
        <w:rPr>
          <w:lang w:val="vi-VN"/>
        </w:rPr>
      </w:pPr>
      <w:r w:rsidRPr="002441E7">
        <w:rPr>
          <w:lang w:val="vi-VN"/>
        </w:rPr>
        <w:drawing>
          <wp:inline distT="0" distB="0" distL="0" distR="0" wp14:anchorId="18E476E5" wp14:editId="369C6456">
            <wp:extent cx="4842698" cy="2313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0341" cy="2316712"/>
                    </a:xfrm>
                    <a:prstGeom prst="rect">
                      <a:avLst/>
                    </a:prstGeom>
                  </pic:spPr>
                </pic:pic>
              </a:graphicData>
            </a:graphic>
          </wp:inline>
        </w:drawing>
      </w:r>
    </w:p>
    <w:p w14:paraId="76675964" w14:textId="77777777" w:rsidR="00987A74" w:rsidRDefault="00DD7BFF" w:rsidP="00C83AB4">
      <w:pPr>
        <w:jc w:val="both"/>
        <w:rPr>
          <w:lang w:val="vi-VN"/>
        </w:rPr>
      </w:pPr>
      <w:r>
        <w:rPr>
          <w:lang w:val="vi-VN"/>
        </w:rPr>
        <w:t>Tại sao không dựa vào tiền căn viêm họng viêm da hay ASO</w:t>
      </w:r>
      <w:r w:rsidR="00C66CBA">
        <w:rPr>
          <w:lang w:val="vi-VN"/>
        </w:rPr>
        <w:t xml:space="preserve"> (mấy kháng thể khác lab chưa làm đc, ASO dương là &gt;200 IU)</w:t>
      </w:r>
      <w:r>
        <w:rPr>
          <w:lang w:val="vi-VN"/>
        </w:rPr>
        <w:t>?</w:t>
      </w:r>
      <w:r w:rsidR="00F135C0">
        <w:rPr>
          <w:lang w:val="vi-VN"/>
        </w:rPr>
        <w:t xml:space="preserve"> Do tiền căn viêm họng viêm da thì không chắc do liên cầu còn ASO dương thì chỉ xác nhận bé này trong quá khứ cách đây vài tuần những không </w:t>
      </w:r>
      <w:r w:rsidR="002441E7">
        <w:rPr>
          <w:lang w:val="vi-VN"/>
        </w:rPr>
        <w:t xml:space="preserve">khẳng định được mối liên hệ nhân quả với bệnh thận hôm nay. =&gt; Sử dụng bổ thể. </w:t>
      </w:r>
    </w:p>
    <w:p w14:paraId="477395CF" w14:textId="77777777" w:rsidR="00987A74" w:rsidRDefault="002441E7" w:rsidP="00C83AB4">
      <w:pPr>
        <w:jc w:val="both"/>
        <w:rPr>
          <w:lang w:val="vi-VN"/>
        </w:rPr>
      </w:pPr>
      <w:r>
        <w:rPr>
          <w:lang w:val="vi-VN"/>
        </w:rPr>
        <w:t>B</w:t>
      </w:r>
      <w:r w:rsidR="00A73394">
        <w:rPr>
          <w:lang w:val="vi-VN"/>
        </w:rPr>
        <w:t>ổ</w:t>
      </w:r>
      <w:r>
        <w:rPr>
          <w:lang w:val="vi-VN"/>
        </w:rPr>
        <w:t xml:space="preserve"> thể không giúp chẩn đoán VCTC</w:t>
      </w:r>
      <w:r w:rsidR="00777C0E">
        <w:rPr>
          <w:lang w:val="vi-VN"/>
        </w:rPr>
        <w:t>, nó không phải là tiêu chuẩn VCTC, trong VCTC bổ thể có thể giảm hoặc không</w:t>
      </w:r>
      <w:r>
        <w:rPr>
          <w:lang w:val="vi-VN"/>
        </w:rPr>
        <w:t>,</w:t>
      </w:r>
      <w:r w:rsidR="009F614F">
        <w:rPr>
          <w:lang w:val="vi-VN"/>
        </w:rPr>
        <w:t xml:space="preserve"> mà</w:t>
      </w:r>
      <w:r>
        <w:rPr>
          <w:lang w:val="vi-VN"/>
        </w:rPr>
        <w:t xml:space="preserve"> giúp để</w:t>
      </w:r>
      <w:r w:rsidR="009F614F">
        <w:rPr>
          <w:lang w:val="vi-VN"/>
        </w:rPr>
        <w:t xml:space="preserve"> phân loại nguyên nhân. </w:t>
      </w:r>
    </w:p>
    <w:p w14:paraId="146C6D3E" w14:textId="77777777" w:rsidR="00987A74" w:rsidRDefault="009F614F" w:rsidP="00C83AB4">
      <w:pPr>
        <w:jc w:val="both"/>
        <w:rPr>
          <w:lang w:val="vi-VN"/>
        </w:rPr>
      </w:pPr>
      <w:r>
        <w:rPr>
          <w:lang w:val="vi-VN"/>
        </w:rPr>
        <w:t>Không phải VCTC là bổ thể giảm do ví dụ bệnh thận IgA gây viêm thận cấp mà bổ thể bình thường.</w:t>
      </w:r>
      <w:r w:rsidR="00730919">
        <w:rPr>
          <w:lang w:val="vi-VN"/>
        </w:rPr>
        <w:t xml:space="preserve"> </w:t>
      </w:r>
    </w:p>
    <w:p w14:paraId="29D41ACF" w14:textId="3846EFDB" w:rsidR="00610E68" w:rsidRDefault="00987A74" w:rsidP="00C83AB4">
      <w:pPr>
        <w:jc w:val="both"/>
        <w:rPr>
          <w:lang w:val="vi-VN"/>
        </w:rPr>
      </w:pPr>
      <w:r>
        <w:rPr>
          <w:lang w:val="vi-VN"/>
        </w:rPr>
        <w:t>Bổ thể giảm gặp trong: h</w:t>
      </w:r>
      <w:r w:rsidR="00730919">
        <w:rPr>
          <w:lang w:val="vi-VN"/>
        </w:rPr>
        <w:t xml:space="preserve">ậu nhiễm, lupus, </w:t>
      </w:r>
      <w:r>
        <w:rPr>
          <w:lang w:val="vi-VN"/>
        </w:rPr>
        <w:t>MPGM type 1. Làm sao để loại 2 cái chẩn đoán ít gặp sau?</w:t>
      </w:r>
    </w:p>
    <w:p w14:paraId="0E0CFAE3" w14:textId="77777777" w:rsidR="00730919" w:rsidRDefault="00730919" w:rsidP="00C83AB4">
      <w:pPr>
        <w:jc w:val="both"/>
        <w:rPr>
          <w:lang w:val="vi-VN"/>
        </w:rPr>
      </w:pPr>
    </w:p>
    <w:p w14:paraId="4D7F023F" w14:textId="7BCD1D44" w:rsidR="002441E7" w:rsidRDefault="002441E7" w:rsidP="00002EE3">
      <w:pPr>
        <w:jc w:val="center"/>
        <w:rPr>
          <w:lang w:val="vi-VN"/>
        </w:rPr>
      </w:pPr>
    </w:p>
    <w:p w14:paraId="0DAB526E" w14:textId="5308EBC2" w:rsidR="00002EE3" w:rsidRDefault="00002EE3" w:rsidP="00002EE3">
      <w:pPr>
        <w:jc w:val="center"/>
        <w:rPr>
          <w:lang w:val="vi-VN"/>
        </w:rPr>
      </w:pPr>
      <w:r w:rsidRPr="00002EE3">
        <w:rPr>
          <w:lang w:val="vi-VN"/>
        </w:rPr>
        <w:drawing>
          <wp:inline distT="0" distB="0" distL="0" distR="0" wp14:anchorId="18495270" wp14:editId="30A7E862">
            <wp:extent cx="4823460" cy="232122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8776" cy="2323787"/>
                    </a:xfrm>
                    <a:prstGeom prst="rect">
                      <a:avLst/>
                    </a:prstGeom>
                  </pic:spPr>
                </pic:pic>
              </a:graphicData>
            </a:graphic>
          </wp:inline>
        </w:drawing>
      </w:r>
    </w:p>
    <w:p w14:paraId="0AC84C31" w14:textId="68F63F42" w:rsidR="007529C0" w:rsidRDefault="0034022B" w:rsidP="00002EE3">
      <w:pPr>
        <w:jc w:val="center"/>
        <w:rPr>
          <w:lang w:val="vi-VN"/>
        </w:rPr>
      </w:pPr>
      <w:r w:rsidRPr="0034022B">
        <w:rPr>
          <w:lang w:val="vi-VN"/>
        </w:rPr>
        <w:drawing>
          <wp:inline distT="0" distB="0" distL="0" distR="0" wp14:anchorId="0C18084D" wp14:editId="5DEFD5B9">
            <wp:extent cx="4787110" cy="2710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90380" cy="2712031"/>
                    </a:xfrm>
                    <a:prstGeom prst="rect">
                      <a:avLst/>
                    </a:prstGeom>
                  </pic:spPr>
                </pic:pic>
              </a:graphicData>
            </a:graphic>
          </wp:inline>
        </w:drawing>
      </w:r>
    </w:p>
    <w:p w14:paraId="245945CC" w14:textId="674A4624" w:rsidR="00597614" w:rsidRPr="00597614" w:rsidRDefault="00597614" w:rsidP="00C83AB4">
      <w:pPr>
        <w:jc w:val="both"/>
        <w:rPr>
          <w:b/>
          <w:bCs/>
          <w:lang w:val="vi-VN"/>
        </w:rPr>
      </w:pPr>
      <w:r w:rsidRPr="00597614">
        <w:rPr>
          <w:b/>
          <w:bCs/>
          <w:lang w:val="vi-VN"/>
        </w:rPr>
        <w:t>Lupus:</w:t>
      </w:r>
    </w:p>
    <w:p w14:paraId="49E5C575" w14:textId="406601A1" w:rsidR="0034022B" w:rsidRDefault="00B0175C" w:rsidP="00C83AB4">
      <w:pPr>
        <w:jc w:val="both"/>
        <w:rPr>
          <w:lang w:val="vi-VN"/>
        </w:rPr>
      </w:pPr>
      <w:r>
        <w:rPr>
          <w:lang w:val="vi-VN"/>
        </w:rPr>
        <w:t>Lupus thì hoạt hóa bổ thể theo con đường cổ điển (classic) nên giảm cả C3 C4</w:t>
      </w:r>
    </w:p>
    <w:p w14:paraId="65A76A21" w14:textId="085874FD" w:rsidR="00B0175C" w:rsidRDefault="00B0175C" w:rsidP="00C83AB4">
      <w:pPr>
        <w:jc w:val="both"/>
        <w:rPr>
          <w:lang w:val="vi-VN"/>
        </w:rPr>
      </w:pPr>
      <w:r>
        <w:rPr>
          <w:lang w:val="vi-VN"/>
        </w:rPr>
        <w:t>VCTC hậu nhiễm hoạt hóa bổ thể theo con đường bên, hoạt hóa trực tiếp C3 nên C3 giảm, C4 bình thường</w:t>
      </w:r>
    </w:p>
    <w:p w14:paraId="448CBDA4" w14:textId="0BDE0AA9" w:rsidR="00FE5379" w:rsidRDefault="00FE5379" w:rsidP="00C83AB4">
      <w:pPr>
        <w:jc w:val="both"/>
        <w:rPr>
          <w:lang w:val="vi-VN"/>
        </w:rPr>
      </w:pPr>
      <w:r>
        <w:rPr>
          <w:lang w:val="vi-VN"/>
        </w:rPr>
        <w:t>Tuy nhiên cuộc đời không có gì là 100% cả nên còn khác phân biệt khác nữa là dựa vào tiêu chuẩn chẩn đoán Lupus</w:t>
      </w:r>
      <w:r w:rsidR="00C33D17">
        <w:rPr>
          <w:lang w:val="vi-VN"/>
        </w:rPr>
        <w:t xml:space="preserve"> (lâm sàng và CLS)</w:t>
      </w:r>
    </w:p>
    <w:p w14:paraId="604BBA8D" w14:textId="7492D761" w:rsidR="00697A63" w:rsidRDefault="00697A63" w:rsidP="00C83AB4">
      <w:pPr>
        <w:jc w:val="both"/>
        <w:rPr>
          <w:lang w:val="vi-VN"/>
        </w:rPr>
      </w:pPr>
      <w:r w:rsidRPr="0054415E">
        <w:rPr>
          <w:b/>
          <w:bCs/>
          <w:lang w:val="vi-VN"/>
        </w:rPr>
        <w:t>MP</w:t>
      </w:r>
      <w:r w:rsidR="00597614" w:rsidRPr="0054415E">
        <w:rPr>
          <w:b/>
          <w:bCs/>
          <w:lang w:val="vi-VN"/>
        </w:rPr>
        <w:t>GN type 1</w:t>
      </w:r>
      <w:r w:rsidR="00597614">
        <w:rPr>
          <w:lang w:val="vi-VN"/>
        </w:rPr>
        <w:t xml:space="preserve"> vẫn nằm trong chẩn đoán phân biệt, vậy làm sao loại?</w:t>
      </w:r>
    </w:p>
    <w:p w14:paraId="405D9575" w14:textId="0FEC56C9" w:rsidR="0054415E" w:rsidRDefault="0054415E" w:rsidP="00C83AB4">
      <w:pPr>
        <w:jc w:val="both"/>
        <w:rPr>
          <w:lang w:val="vi-VN"/>
        </w:rPr>
      </w:pPr>
      <w:r>
        <w:rPr>
          <w:lang w:val="vi-VN"/>
        </w:rPr>
        <w:t>Hậu nhiễm C3 tự phục hồi sau max là 8 tuần, theo dõi nếu persist sau 8w =&gt; không chừng MPGN type 1</w:t>
      </w:r>
    </w:p>
    <w:p w14:paraId="54BBB2B9" w14:textId="3AA6120D" w:rsidR="00C23F02" w:rsidRDefault="00C23F02" w:rsidP="00C23F02">
      <w:pPr>
        <w:jc w:val="center"/>
        <w:rPr>
          <w:b/>
          <w:bCs/>
          <w:lang w:val="vi-VN"/>
        </w:rPr>
      </w:pPr>
      <w:r w:rsidRPr="00C23F02">
        <w:rPr>
          <w:b/>
          <w:bCs/>
          <w:lang w:val="vi-VN"/>
        </w:rPr>
        <w:lastRenderedPageBreak/>
        <w:drawing>
          <wp:inline distT="0" distB="0" distL="0" distR="0" wp14:anchorId="100F3DD7" wp14:editId="0634F694">
            <wp:extent cx="5279661"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2111" cy="2333983"/>
                    </a:xfrm>
                    <a:prstGeom prst="rect">
                      <a:avLst/>
                    </a:prstGeom>
                  </pic:spPr>
                </pic:pic>
              </a:graphicData>
            </a:graphic>
          </wp:inline>
        </w:drawing>
      </w:r>
    </w:p>
    <w:p w14:paraId="78CA1750" w14:textId="2EB79AD5" w:rsidR="00993453" w:rsidRPr="00B87B70" w:rsidRDefault="00993453" w:rsidP="00C83AB4">
      <w:pPr>
        <w:jc w:val="both"/>
        <w:rPr>
          <w:b/>
          <w:bCs/>
          <w:lang w:val="vi-VN"/>
        </w:rPr>
      </w:pPr>
      <w:r w:rsidRPr="00B87B70">
        <w:rPr>
          <w:b/>
          <w:bCs/>
          <w:lang w:val="vi-VN"/>
        </w:rPr>
        <w:t>Cận lâm sàng cần làm:</w:t>
      </w:r>
    </w:p>
    <w:p w14:paraId="0A0D8CB6" w14:textId="11439712" w:rsidR="00993453" w:rsidRDefault="00993453" w:rsidP="00C83AB4">
      <w:pPr>
        <w:jc w:val="both"/>
        <w:rPr>
          <w:lang w:val="vi-VN"/>
        </w:rPr>
      </w:pPr>
      <w:r>
        <w:rPr>
          <w:lang w:val="vi-VN"/>
        </w:rPr>
        <w:t>Chẩn đoán hội chứng:</w:t>
      </w:r>
      <w:r w:rsidR="00C23F02">
        <w:rPr>
          <w:lang w:val="vi-VN"/>
        </w:rPr>
        <w:t xml:space="preserve"> TPTNT 10 thông số, soi tươi nước tiểu khỏi quay cặn cũng được, Cre coi có suy thận không, Alb máu để chẩn đoán phân biệt với HCTH</w:t>
      </w:r>
    </w:p>
    <w:p w14:paraId="60F41D2B" w14:textId="32BA4C65" w:rsidR="00B87B70" w:rsidRDefault="00B87B70" w:rsidP="00C83AB4">
      <w:pPr>
        <w:jc w:val="both"/>
        <w:rPr>
          <w:lang w:val="vi-VN"/>
        </w:rPr>
      </w:pPr>
      <w:r>
        <w:rPr>
          <w:lang w:val="vi-VN"/>
        </w:rPr>
        <w:t>Nguyên nhân là gì:</w:t>
      </w:r>
      <w:r w:rsidR="00C23F02">
        <w:rPr>
          <w:lang w:val="vi-VN"/>
        </w:rPr>
        <w:t xml:space="preserve"> C3, C4</w:t>
      </w:r>
      <w:r w:rsidR="00FB7DFC">
        <w:rPr>
          <w:lang w:val="vi-VN"/>
        </w:rPr>
        <w:t>. Nếu nghi Lupus trên lâm sàng có thể làm luôn ANA, antidsDNA</w:t>
      </w:r>
    </w:p>
    <w:p w14:paraId="690F8011" w14:textId="6C5A2F33" w:rsidR="00B87B70" w:rsidRDefault="00B87B70" w:rsidP="00C83AB4">
      <w:pPr>
        <w:jc w:val="both"/>
        <w:rPr>
          <w:lang w:val="vi-VN"/>
        </w:rPr>
      </w:pPr>
      <w:r>
        <w:rPr>
          <w:lang w:val="vi-VN"/>
        </w:rPr>
        <w:t>Biến chứng có chưa:</w:t>
      </w:r>
      <w:r w:rsidR="00FB7DFC">
        <w:rPr>
          <w:lang w:val="vi-VN"/>
        </w:rPr>
        <w:t xml:space="preserve"> liên quan THA (bệnh não THA, phù phổi cấp), suy thận cấp. Bế này lâm sàng phổi không ran, bình thường hết nên ko cần chụp Xquang, Cần theo dõi suy thận cấp làm thêm Cre, ion đồ để xem K+ luôn.</w:t>
      </w:r>
    </w:p>
    <w:p w14:paraId="5AD1AC30" w14:textId="79281F85" w:rsidR="00BA1111" w:rsidRDefault="00BA1111" w:rsidP="00EB6241">
      <w:pPr>
        <w:jc w:val="center"/>
        <w:rPr>
          <w:lang w:val="vi-VN"/>
        </w:rPr>
      </w:pPr>
      <w:r w:rsidRPr="00BA1111">
        <w:rPr>
          <w:lang w:val="vi-VN"/>
        </w:rPr>
        <w:drawing>
          <wp:inline distT="0" distB="0" distL="0" distR="0" wp14:anchorId="010E6912" wp14:editId="64C618DA">
            <wp:extent cx="4206240" cy="2342765"/>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1397" cy="2345637"/>
                    </a:xfrm>
                    <a:prstGeom prst="rect">
                      <a:avLst/>
                    </a:prstGeom>
                  </pic:spPr>
                </pic:pic>
              </a:graphicData>
            </a:graphic>
          </wp:inline>
        </w:drawing>
      </w:r>
    </w:p>
    <w:p w14:paraId="134E17EF" w14:textId="1EB43DDC" w:rsidR="00BA1111" w:rsidRDefault="00BA1111" w:rsidP="00EB6241">
      <w:pPr>
        <w:jc w:val="center"/>
        <w:rPr>
          <w:lang w:val="vi-VN"/>
        </w:rPr>
      </w:pPr>
      <w:r w:rsidRPr="00BA1111">
        <w:rPr>
          <w:lang w:val="vi-VN"/>
        </w:rPr>
        <w:drawing>
          <wp:inline distT="0" distB="0" distL="0" distR="0" wp14:anchorId="0AD9EE5D" wp14:editId="02137233">
            <wp:extent cx="4243396" cy="188785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5976" cy="1889003"/>
                    </a:xfrm>
                    <a:prstGeom prst="rect">
                      <a:avLst/>
                    </a:prstGeom>
                  </pic:spPr>
                </pic:pic>
              </a:graphicData>
            </a:graphic>
          </wp:inline>
        </w:drawing>
      </w:r>
    </w:p>
    <w:p w14:paraId="03B5F286" w14:textId="7C641140" w:rsidR="00BA1111" w:rsidRDefault="00657FE8" w:rsidP="00C83AB4">
      <w:pPr>
        <w:jc w:val="both"/>
        <w:rPr>
          <w:lang w:val="vi-VN"/>
        </w:rPr>
      </w:pPr>
      <w:r>
        <w:rPr>
          <w:lang w:val="vi-VN"/>
        </w:rPr>
        <w:t xml:space="preserve">=&gt; </w:t>
      </w:r>
      <w:r w:rsidR="00BA1111">
        <w:rPr>
          <w:lang w:val="vi-VN"/>
        </w:rPr>
        <w:t>C3 gi</w:t>
      </w:r>
      <w:r w:rsidR="00EB6241">
        <w:rPr>
          <w:lang w:val="vi-VN"/>
        </w:rPr>
        <w:t>ảm C4 bình thường</w:t>
      </w:r>
    </w:p>
    <w:p w14:paraId="7810EBFE" w14:textId="2ECD517E" w:rsidR="00EB6241" w:rsidRDefault="00EB6241" w:rsidP="00EB6241">
      <w:pPr>
        <w:jc w:val="center"/>
        <w:rPr>
          <w:lang w:val="vi-VN"/>
        </w:rPr>
      </w:pPr>
      <w:r w:rsidRPr="00EB6241">
        <w:rPr>
          <w:lang w:val="vi-VN"/>
        </w:rPr>
        <w:lastRenderedPageBreak/>
        <w:drawing>
          <wp:inline distT="0" distB="0" distL="0" distR="0" wp14:anchorId="46ABBAF5" wp14:editId="3480085B">
            <wp:extent cx="4062095" cy="21584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75284" cy="2165431"/>
                    </a:xfrm>
                    <a:prstGeom prst="rect">
                      <a:avLst/>
                    </a:prstGeom>
                  </pic:spPr>
                </pic:pic>
              </a:graphicData>
            </a:graphic>
          </wp:inline>
        </w:drawing>
      </w:r>
    </w:p>
    <w:p w14:paraId="15BC1EBA" w14:textId="77777777" w:rsidR="00EB6241" w:rsidRDefault="00EB6241" w:rsidP="00EB6241">
      <w:pPr>
        <w:jc w:val="both"/>
        <w:rPr>
          <w:lang w:val="vi-VN"/>
        </w:rPr>
      </w:pPr>
    </w:p>
    <w:p w14:paraId="0D84209B" w14:textId="20353833" w:rsidR="00993453" w:rsidRDefault="00657FE8" w:rsidP="00C83AB4">
      <w:pPr>
        <w:jc w:val="both"/>
        <w:rPr>
          <w:lang w:val="vi-VN"/>
        </w:rPr>
      </w:pPr>
      <w:r>
        <w:rPr>
          <w:lang w:val="vi-VN"/>
        </w:rPr>
        <w:t>1. Điều trị thế nào?</w:t>
      </w:r>
    </w:p>
    <w:p w14:paraId="34B9B40D" w14:textId="54AA2270" w:rsidR="00657FE8" w:rsidRDefault="00657FE8" w:rsidP="00C83AB4">
      <w:pPr>
        <w:jc w:val="both"/>
        <w:rPr>
          <w:lang w:val="vi-VN"/>
        </w:rPr>
      </w:pPr>
      <w:r>
        <w:rPr>
          <w:lang w:val="vi-VN"/>
        </w:rPr>
        <w:t>2. Khi nào bỏ được chữ nghĩ đi? =&gt;</w:t>
      </w:r>
      <w:r w:rsidR="003C6867">
        <w:rPr>
          <w:lang w:val="vi-VN"/>
        </w:rPr>
        <w:t xml:space="preserve"> Theo dõi diễn tiến</w:t>
      </w:r>
      <w:r w:rsidR="00A8630B">
        <w:rPr>
          <w:lang w:val="vi-VN"/>
        </w:rPr>
        <w:t>: thứ tự mất đi của các triệu chứng phải thuộc</w:t>
      </w:r>
    </w:p>
    <w:p w14:paraId="1DF80B37" w14:textId="0DC7D727" w:rsidR="00A8630B" w:rsidRDefault="00A8630B" w:rsidP="00C83AB4">
      <w:pPr>
        <w:jc w:val="both"/>
        <w:rPr>
          <w:lang w:val="vi-VN"/>
        </w:rPr>
      </w:pPr>
      <w:r w:rsidRPr="00A8630B">
        <w:rPr>
          <w:lang w:val="vi-VN"/>
        </w:rPr>
        <w:drawing>
          <wp:inline distT="0" distB="0" distL="0" distR="0" wp14:anchorId="2BAE417C" wp14:editId="5712F82E">
            <wp:extent cx="6611273" cy="1467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1273" cy="1467055"/>
                    </a:xfrm>
                    <a:prstGeom prst="rect">
                      <a:avLst/>
                    </a:prstGeom>
                  </pic:spPr>
                </pic:pic>
              </a:graphicData>
            </a:graphic>
          </wp:inline>
        </w:drawing>
      </w:r>
    </w:p>
    <w:p w14:paraId="4695AFDC" w14:textId="399D9CBF" w:rsidR="00A8630B" w:rsidRPr="00A81733" w:rsidRDefault="00A8630B" w:rsidP="00C83AB4">
      <w:pPr>
        <w:jc w:val="both"/>
        <w:rPr>
          <w:b/>
          <w:bCs/>
          <w:lang w:val="vi-VN"/>
        </w:rPr>
      </w:pPr>
      <w:r w:rsidRPr="00A81733">
        <w:rPr>
          <w:b/>
          <w:bCs/>
          <w:lang w:val="vi-VN"/>
        </w:rPr>
        <w:t>Có 2 vấn đề</w:t>
      </w:r>
      <w:r w:rsidR="00A81733">
        <w:rPr>
          <w:b/>
          <w:bCs/>
          <w:lang w:val="vi-VN"/>
        </w:rPr>
        <w:t xml:space="preserve"> điều trị</w:t>
      </w:r>
    </w:p>
    <w:p w14:paraId="21D11312" w14:textId="34543C66" w:rsidR="00A81733" w:rsidRPr="00E2387A" w:rsidRDefault="00A81733" w:rsidP="00C83AB4">
      <w:pPr>
        <w:jc w:val="both"/>
        <w:rPr>
          <w:b/>
          <w:bCs/>
          <w:i/>
          <w:iCs/>
          <w:lang w:val="vi-VN"/>
        </w:rPr>
      </w:pPr>
      <w:r w:rsidRPr="00E2387A">
        <w:rPr>
          <w:b/>
          <w:bCs/>
          <w:i/>
          <w:iCs/>
          <w:lang w:val="vi-VN"/>
        </w:rPr>
        <w:t>1. Điều trị đặc hiệu: kháng sinh + kháng viêm do miễn dịch (UCMD)</w:t>
      </w:r>
    </w:p>
    <w:p w14:paraId="70DED623" w14:textId="6E931111" w:rsidR="00A81733" w:rsidRDefault="00A81733" w:rsidP="00E2387A">
      <w:pPr>
        <w:jc w:val="center"/>
        <w:rPr>
          <w:lang w:val="vi-VN"/>
        </w:rPr>
      </w:pPr>
      <w:r w:rsidRPr="00A81733">
        <w:rPr>
          <w:lang w:val="vi-VN"/>
        </w:rPr>
        <w:drawing>
          <wp:inline distT="0" distB="0" distL="0" distR="0" wp14:anchorId="01BDB922" wp14:editId="5BB359F5">
            <wp:extent cx="3977640" cy="1779919"/>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1527" cy="1786133"/>
                    </a:xfrm>
                    <a:prstGeom prst="rect">
                      <a:avLst/>
                    </a:prstGeom>
                  </pic:spPr>
                </pic:pic>
              </a:graphicData>
            </a:graphic>
          </wp:inline>
        </w:drawing>
      </w:r>
    </w:p>
    <w:p w14:paraId="1B02B689" w14:textId="587295B7" w:rsidR="00A81733" w:rsidRDefault="00A81733" w:rsidP="00C83AB4">
      <w:pPr>
        <w:jc w:val="both"/>
        <w:rPr>
          <w:lang w:val="vi-VN"/>
        </w:rPr>
      </w:pPr>
      <w:r>
        <w:rPr>
          <w:lang w:val="vi-VN"/>
        </w:rPr>
        <w:t>KS di</w:t>
      </w:r>
      <w:r w:rsidR="006A4E10">
        <w:rPr>
          <w:lang w:val="vi-VN"/>
        </w:rPr>
        <w:t>ệt</w:t>
      </w:r>
      <w:r>
        <w:rPr>
          <w:lang w:val="vi-VN"/>
        </w:rPr>
        <w:t xml:space="preserve"> liên cầu trc giờ là Pen uống, Amox, Cepha uống</w:t>
      </w:r>
    </w:p>
    <w:p w14:paraId="449C8E4F" w14:textId="1447F050" w:rsidR="00A81733" w:rsidRDefault="00A81733" w:rsidP="00C83AB4">
      <w:pPr>
        <w:jc w:val="both"/>
        <w:rPr>
          <w:lang w:val="vi-VN"/>
        </w:rPr>
      </w:pPr>
      <w:r>
        <w:rPr>
          <w:lang w:val="vi-VN"/>
        </w:rPr>
        <w:t xml:space="preserve">Tuy nhiên không được chỉ định cho 100% các ca </w:t>
      </w:r>
      <w:r w:rsidR="003E3881">
        <w:rPr>
          <w:lang w:val="vi-VN"/>
        </w:rPr>
        <w:t>VCTC, chỉ dùng khi hiện tại còn nhiễm chứng minh được trên LS</w:t>
      </w:r>
      <w:r w:rsidR="00EA764E">
        <w:rPr>
          <w:lang w:val="vi-VN"/>
        </w:rPr>
        <w:t xml:space="preserve"> (amidan to có mủ nổi hạch hoặc nhiễm trùng da vẫn còn, cho KS để diệt nguồn kháng nguyên)</w:t>
      </w:r>
      <w:r w:rsidR="003E3881">
        <w:rPr>
          <w:lang w:val="vi-VN"/>
        </w:rPr>
        <w:t xml:space="preserve">, dùng không làm cho nó </w:t>
      </w:r>
      <w:r w:rsidR="00EA764E">
        <w:rPr>
          <w:lang w:val="vi-VN"/>
        </w:rPr>
        <w:t>thay đổi diễn tiến của VCTC</w:t>
      </w:r>
    </w:p>
    <w:p w14:paraId="70F33A5C" w14:textId="49D708DE" w:rsidR="000519F6" w:rsidRDefault="000519F6" w:rsidP="00C83AB4">
      <w:pPr>
        <w:jc w:val="both"/>
        <w:rPr>
          <w:lang w:val="vi-VN"/>
        </w:rPr>
      </w:pPr>
      <w:r>
        <w:rPr>
          <w:lang w:val="vi-VN"/>
        </w:rPr>
        <w:t>Corticoid đa số không cần chỉ định do bản thân nó có thể tự thu xếp được</w:t>
      </w:r>
      <w:r w:rsidR="00525E93">
        <w:rPr>
          <w:lang w:val="vi-VN"/>
        </w:rPr>
        <w:t>, phức hợp md sẽ được đào thải và BN tự phục hồi. Tuy nhiên không có nghĩa là CCĐ. Xài trong các trường hợp: VCT tiến triển nhanh</w:t>
      </w:r>
      <w:r w:rsidR="002907BA">
        <w:rPr>
          <w:lang w:val="vi-VN"/>
        </w:rPr>
        <w:t xml:space="preserve"> do cần tiêu diệt thể liềm cứu thận BN sớm HOẶC khi không thể tự giải quyết (triệu chứng lâm sàng không tự rút lui)</w:t>
      </w:r>
      <w:r w:rsidR="006A4E10">
        <w:rPr>
          <w:lang w:val="vi-VN"/>
        </w:rPr>
        <w:t xml:space="preserve"> nhưng ít khi vậy lắm</w:t>
      </w:r>
    </w:p>
    <w:p w14:paraId="60507B33" w14:textId="597BFED8" w:rsidR="00A81733" w:rsidRPr="00E2387A" w:rsidRDefault="00A81733" w:rsidP="00C83AB4">
      <w:pPr>
        <w:jc w:val="both"/>
        <w:rPr>
          <w:b/>
          <w:bCs/>
          <w:i/>
          <w:iCs/>
          <w:lang w:val="vi-VN"/>
        </w:rPr>
      </w:pPr>
      <w:r w:rsidRPr="00E2387A">
        <w:rPr>
          <w:b/>
          <w:bCs/>
          <w:i/>
          <w:iCs/>
          <w:lang w:val="vi-VN"/>
        </w:rPr>
        <w:t>2. Điều trị triệu chứng</w:t>
      </w:r>
    </w:p>
    <w:p w14:paraId="04EC8847" w14:textId="3EE6703D" w:rsidR="006A4E10" w:rsidRDefault="006A4E10" w:rsidP="00E2387A">
      <w:pPr>
        <w:jc w:val="center"/>
        <w:rPr>
          <w:lang w:val="vi-VN"/>
        </w:rPr>
      </w:pPr>
      <w:r w:rsidRPr="006A4E10">
        <w:rPr>
          <w:lang w:val="vi-VN"/>
        </w:rPr>
        <w:lastRenderedPageBreak/>
        <w:drawing>
          <wp:inline distT="0" distB="0" distL="0" distR="0" wp14:anchorId="268B212B" wp14:editId="4CFB88D2">
            <wp:extent cx="4062405" cy="15157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4497" cy="1516526"/>
                    </a:xfrm>
                    <a:prstGeom prst="rect">
                      <a:avLst/>
                    </a:prstGeom>
                  </pic:spPr>
                </pic:pic>
              </a:graphicData>
            </a:graphic>
          </wp:inline>
        </w:drawing>
      </w:r>
    </w:p>
    <w:p w14:paraId="296C9713" w14:textId="262261A8" w:rsidR="006A4E10" w:rsidRDefault="006A4E10" w:rsidP="00C83AB4">
      <w:pPr>
        <w:jc w:val="both"/>
        <w:rPr>
          <w:lang w:val="vi-VN"/>
        </w:rPr>
      </w:pPr>
      <w:r>
        <w:rPr>
          <w:lang w:val="vi-VN"/>
        </w:rPr>
        <w:t>- Phải kiểm soát huyết áp cho BN thật tố</w:t>
      </w:r>
    </w:p>
    <w:p w14:paraId="100936E9" w14:textId="1D483331" w:rsidR="006A4E10" w:rsidRDefault="006A4E10" w:rsidP="00C83AB4">
      <w:pPr>
        <w:jc w:val="both"/>
        <w:rPr>
          <w:lang w:val="vi-VN"/>
        </w:rPr>
      </w:pPr>
      <w:r>
        <w:rPr>
          <w:lang w:val="vi-VN"/>
        </w:rPr>
        <w:t>- Nguy cơ suy tim cấp phù phổi</w:t>
      </w:r>
      <w:r w:rsidR="00E2387A">
        <w:rPr>
          <w:lang w:val="vi-VN"/>
        </w:rPr>
        <w:t xml:space="preserve"> do quá tải dịch</w:t>
      </w:r>
    </w:p>
    <w:p w14:paraId="75E0AE4C" w14:textId="58DE6CA7" w:rsidR="006E761E" w:rsidRDefault="006E761E" w:rsidP="00C83AB4">
      <w:pPr>
        <w:jc w:val="both"/>
        <w:rPr>
          <w:lang w:val="vi-VN"/>
        </w:rPr>
      </w:pPr>
      <w:r>
        <w:rPr>
          <w:lang w:val="vi-VN"/>
        </w:rPr>
        <w:t xml:space="preserve">Lợi tiểu quai và CCB là 2 nhóm thường </w:t>
      </w:r>
      <w:r w:rsidR="00D248BB">
        <w:rPr>
          <w:lang w:val="vi-VN"/>
        </w:rPr>
        <w:t>được</w:t>
      </w:r>
      <w:r>
        <w:rPr>
          <w:lang w:val="vi-VN"/>
        </w:rPr>
        <w:t xml:space="preserve"> sử dụng trên lâm sàng</w:t>
      </w:r>
    </w:p>
    <w:p w14:paraId="13324D1C" w14:textId="3238BF4D" w:rsidR="00D248BB" w:rsidRDefault="00F773CE" w:rsidP="00DF204A">
      <w:pPr>
        <w:jc w:val="center"/>
        <w:rPr>
          <w:lang w:val="vi-VN"/>
        </w:rPr>
      </w:pPr>
      <w:r w:rsidRPr="00F773CE">
        <w:rPr>
          <w:lang w:val="vi-VN"/>
        </w:rPr>
        <w:drawing>
          <wp:inline distT="0" distB="0" distL="0" distR="0" wp14:anchorId="67504DD9" wp14:editId="75B169E7">
            <wp:extent cx="4518804" cy="26066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1886" cy="2608453"/>
                    </a:xfrm>
                    <a:prstGeom prst="rect">
                      <a:avLst/>
                    </a:prstGeom>
                  </pic:spPr>
                </pic:pic>
              </a:graphicData>
            </a:graphic>
          </wp:inline>
        </w:drawing>
      </w:r>
    </w:p>
    <w:p w14:paraId="460FB487" w14:textId="29AD2374" w:rsidR="00F773CE" w:rsidRDefault="00F773CE" w:rsidP="00F773CE">
      <w:pPr>
        <w:rPr>
          <w:lang w:val="vi-VN"/>
        </w:rPr>
      </w:pPr>
      <w:r>
        <w:rPr>
          <w:lang w:val="vi-VN"/>
        </w:rPr>
        <w:t>Tiên lượng nhìn chung là rất tốt</w:t>
      </w:r>
      <w:r w:rsidR="00B7230F">
        <w:rPr>
          <w:lang w:val="vi-VN"/>
        </w:rPr>
        <w:t>.</w:t>
      </w:r>
    </w:p>
    <w:p w14:paraId="2B69CBE5" w14:textId="3C5C7288" w:rsidR="00D248BB" w:rsidRDefault="00D248BB" w:rsidP="00C83AB4">
      <w:pPr>
        <w:jc w:val="both"/>
        <w:rPr>
          <w:lang w:val="vi-VN"/>
        </w:rPr>
      </w:pPr>
      <w:r>
        <w:rPr>
          <w:lang w:val="vi-VN"/>
        </w:rPr>
        <w:t>Theo dõi HA, nước tiểu, CN thận hàng ngày</w:t>
      </w:r>
    </w:p>
    <w:p w14:paraId="41A2A372" w14:textId="78F437CE" w:rsidR="00D248BB" w:rsidRDefault="00D248BB" w:rsidP="00DF204A">
      <w:pPr>
        <w:jc w:val="center"/>
        <w:rPr>
          <w:lang w:val="vi-VN"/>
        </w:rPr>
      </w:pPr>
      <w:r w:rsidRPr="00D248BB">
        <w:rPr>
          <w:lang w:val="vi-VN"/>
        </w:rPr>
        <w:drawing>
          <wp:inline distT="0" distB="0" distL="0" distR="0" wp14:anchorId="00004108" wp14:editId="5736F10F">
            <wp:extent cx="4114800" cy="220476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0248" cy="2207679"/>
                    </a:xfrm>
                    <a:prstGeom prst="rect">
                      <a:avLst/>
                    </a:prstGeom>
                  </pic:spPr>
                </pic:pic>
              </a:graphicData>
            </a:graphic>
          </wp:inline>
        </w:drawing>
      </w:r>
    </w:p>
    <w:p w14:paraId="4C0DE4FA" w14:textId="77777777" w:rsidR="00DF204A" w:rsidRDefault="00DF204A" w:rsidP="00DF204A">
      <w:pPr>
        <w:jc w:val="both"/>
        <w:rPr>
          <w:lang w:val="vi-VN"/>
        </w:rPr>
      </w:pPr>
    </w:p>
    <w:p w14:paraId="3C9F0AE5" w14:textId="7078EDF6" w:rsidR="00D248BB" w:rsidRDefault="00B7230F" w:rsidP="00C83AB4">
      <w:pPr>
        <w:jc w:val="both"/>
        <w:rPr>
          <w:lang w:val="vi-VN"/>
        </w:rPr>
      </w:pPr>
      <w:r>
        <w:rPr>
          <w:lang w:val="vi-VN"/>
        </w:rPr>
        <w:t xml:space="preserve">Nếu diễn tiến không đúng có thể phải sinh thiết thận để xem lại chẩn đoán có thật sự </w:t>
      </w:r>
      <w:r w:rsidR="009D73AA">
        <w:rPr>
          <w:lang w:val="vi-VN"/>
        </w:rPr>
        <w:t>là VCTC hậu nhiễm không</w:t>
      </w:r>
    </w:p>
    <w:p w14:paraId="6A4DF31F" w14:textId="75A6EDE5" w:rsidR="00EB4540" w:rsidRDefault="00EB4540" w:rsidP="00170528">
      <w:pPr>
        <w:jc w:val="center"/>
        <w:rPr>
          <w:lang w:val="vi-VN"/>
        </w:rPr>
      </w:pPr>
      <w:r w:rsidRPr="00EB4540">
        <w:rPr>
          <w:lang w:val="vi-VN"/>
        </w:rPr>
        <w:lastRenderedPageBreak/>
        <w:drawing>
          <wp:inline distT="0" distB="0" distL="0" distR="0" wp14:anchorId="0F3AA8E6" wp14:editId="28A53BF8">
            <wp:extent cx="4160520" cy="25530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4830" cy="2561827"/>
                    </a:xfrm>
                    <a:prstGeom prst="rect">
                      <a:avLst/>
                    </a:prstGeom>
                  </pic:spPr>
                </pic:pic>
              </a:graphicData>
            </a:graphic>
          </wp:inline>
        </w:drawing>
      </w:r>
    </w:p>
    <w:p w14:paraId="20015F75" w14:textId="1A1867FB" w:rsidR="005C1F53" w:rsidRDefault="005C1F53" w:rsidP="005C1F53">
      <w:pPr>
        <w:rPr>
          <w:lang w:val="vi-VN"/>
        </w:rPr>
      </w:pPr>
      <w:r>
        <w:rPr>
          <w:lang w:val="vi-VN"/>
        </w:rPr>
        <w:t>Phù phổi cấp</w:t>
      </w:r>
    </w:p>
    <w:p w14:paraId="5C69F5CA" w14:textId="2D664708" w:rsidR="00EB4540" w:rsidRDefault="00D92BBC" w:rsidP="00920E58">
      <w:pPr>
        <w:jc w:val="center"/>
        <w:rPr>
          <w:lang w:val="vi-VN"/>
        </w:rPr>
      </w:pPr>
      <w:r w:rsidRPr="00D92BBC">
        <w:rPr>
          <w:lang w:val="vi-VN"/>
        </w:rPr>
        <w:drawing>
          <wp:inline distT="0" distB="0" distL="0" distR="0" wp14:anchorId="390415C8" wp14:editId="3D20C6FA">
            <wp:extent cx="4130040" cy="245778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36539" cy="2461652"/>
                    </a:xfrm>
                    <a:prstGeom prst="rect">
                      <a:avLst/>
                    </a:prstGeom>
                  </pic:spPr>
                </pic:pic>
              </a:graphicData>
            </a:graphic>
          </wp:inline>
        </w:drawing>
      </w:r>
    </w:p>
    <w:p w14:paraId="6918FC35" w14:textId="4AFCAAD1" w:rsidR="00192CDA" w:rsidRDefault="005C1F53" w:rsidP="00C83AB4">
      <w:pPr>
        <w:jc w:val="both"/>
        <w:rPr>
          <w:lang w:val="vi-VN"/>
        </w:rPr>
      </w:pPr>
      <w:r>
        <w:rPr>
          <w:lang w:val="vi-VN"/>
        </w:rPr>
        <w:t xml:space="preserve">PRES: </w:t>
      </w:r>
      <w:r w:rsidR="00192CDA">
        <w:rPr>
          <w:lang w:val="vi-VN"/>
        </w:rPr>
        <w:t>Liên quan tới THA hoặc thuốc</w:t>
      </w:r>
      <w:r w:rsidR="00FD34EB">
        <w:rPr>
          <w:lang w:val="vi-VN"/>
        </w:rPr>
        <w:t xml:space="preserve"> UCMD</w:t>
      </w:r>
      <w:r w:rsidR="00192CDA">
        <w:rPr>
          <w:lang w:val="vi-VN"/>
        </w:rPr>
        <w:t xml:space="preserve"> (cort, cyclosporin)</w:t>
      </w:r>
    </w:p>
    <w:p w14:paraId="47BFC5FD" w14:textId="22409D20" w:rsidR="00D92BBC" w:rsidRDefault="00D92BBC" w:rsidP="00C83AB4">
      <w:pPr>
        <w:jc w:val="both"/>
        <w:rPr>
          <w:lang w:val="vi-VN"/>
        </w:rPr>
      </w:pPr>
      <w:r>
        <w:rPr>
          <w:lang w:val="vi-VN"/>
        </w:rPr>
        <w:t>Vào với bệnh cảnh não cấp</w:t>
      </w:r>
      <w:r w:rsidR="003035B9">
        <w:rPr>
          <w:lang w:val="vi-VN"/>
        </w:rPr>
        <w:t xml:space="preserve"> (co giật, mất</w:t>
      </w:r>
      <w:r w:rsidR="00FD34EB">
        <w:rPr>
          <w:lang w:val="vi-VN"/>
        </w:rPr>
        <w:t xml:space="preserve"> tri giác)</w:t>
      </w:r>
      <w:r>
        <w:rPr>
          <w:lang w:val="vi-VN"/>
        </w:rPr>
        <w:t xml:space="preserve"> MSCT hoàn toàn bình thường và phục hồi hoàn toàn sau đó</w:t>
      </w:r>
      <w:r w:rsidR="00192CDA">
        <w:rPr>
          <w:lang w:val="vi-VN"/>
        </w:rPr>
        <w:t>, tổn thương não ở thùy chẩm hoặc thái dương chẩm nhìn thấy trên MRI</w:t>
      </w:r>
    </w:p>
    <w:p w14:paraId="46CBB77A" w14:textId="3E5D36EC" w:rsidR="00920E58" w:rsidRDefault="00920E58" w:rsidP="00170528">
      <w:pPr>
        <w:jc w:val="center"/>
        <w:rPr>
          <w:lang w:val="vi-VN"/>
        </w:rPr>
      </w:pPr>
      <w:r w:rsidRPr="00920E58">
        <w:rPr>
          <w:lang w:val="vi-VN"/>
        </w:rPr>
        <w:drawing>
          <wp:inline distT="0" distB="0" distL="0" distR="0" wp14:anchorId="1910CD09" wp14:editId="7F8052B4">
            <wp:extent cx="5029200" cy="25421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7522" cy="2556493"/>
                    </a:xfrm>
                    <a:prstGeom prst="rect">
                      <a:avLst/>
                    </a:prstGeom>
                  </pic:spPr>
                </pic:pic>
              </a:graphicData>
            </a:graphic>
          </wp:inline>
        </w:drawing>
      </w:r>
    </w:p>
    <w:sectPr w:rsidR="00920E58" w:rsidSect="00741A3D">
      <w:headerReference w:type="default" r:id="rId36"/>
      <w:pgSz w:w="12240" w:h="15840"/>
      <w:pgMar w:top="284" w:right="284" w:bottom="284" w:left="28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F9EB4" w14:textId="77777777" w:rsidR="00741A3D" w:rsidRDefault="00741A3D" w:rsidP="00741A3D">
      <w:pPr>
        <w:spacing w:after="0" w:line="240" w:lineRule="auto"/>
      </w:pPr>
      <w:r>
        <w:separator/>
      </w:r>
    </w:p>
  </w:endnote>
  <w:endnote w:type="continuationSeparator" w:id="0">
    <w:p w14:paraId="3D2A7EFD" w14:textId="77777777" w:rsidR="00741A3D" w:rsidRDefault="00741A3D" w:rsidP="00741A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1063B" w14:textId="77777777" w:rsidR="00741A3D" w:rsidRDefault="00741A3D" w:rsidP="00741A3D">
      <w:pPr>
        <w:spacing w:after="0" w:line="240" w:lineRule="auto"/>
      </w:pPr>
      <w:r>
        <w:separator/>
      </w:r>
    </w:p>
  </w:footnote>
  <w:footnote w:type="continuationSeparator" w:id="0">
    <w:p w14:paraId="432FE84C" w14:textId="77777777" w:rsidR="00741A3D" w:rsidRDefault="00741A3D" w:rsidP="00741A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BD2AD" w14:textId="1C3B03D2" w:rsidR="00AE1534" w:rsidRPr="00AE1534" w:rsidRDefault="00AE1534" w:rsidP="00C027D8">
    <w:pPr>
      <w:pStyle w:val="Header"/>
      <w:jc w:val="right"/>
      <w:rPr>
        <w:i/>
        <w:iCs/>
        <w:lang w:val="vi-VN"/>
      </w:rPr>
    </w:pPr>
    <w:r w:rsidRPr="00AE1534">
      <w:rPr>
        <w:i/>
        <w:iCs/>
        <w:lang w:val="vi-VN"/>
      </w:rPr>
      <w:t>Trương Thị Minh Thư</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CFF"/>
    <w:rsid w:val="00002EE3"/>
    <w:rsid w:val="0001024C"/>
    <w:rsid w:val="000314A2"/>
    <w:rsid w:val="000519F6"/>
    <w:rsid w:val="00073AE5"/>
    <w:rsid w:val="00085B8D"/>
    <w:rsid w:val="00087627"/>
    <w:rsid w:val="000A6470"/>
    <w:rsid w:val="000F6CFF"/>
    <w:rsid w:val="000F741E"/>
    <w:rsid w:val="00140BD3"/>
    <w:rsid w:val="001464BF"/>
    <w:rsid w:val="001465A7"/>
    <w:rsid w:val="00170528"/>
    <w:rsid w:val="00192CDA"/>
    <w:rsid w:val="001F270F"/>
    <w:rsid w:val="002023F8"/>
    <w:rsid w:val="00211239"/>
    <w:rsid w:val="00212E77"/>
    <w:rsid w:val="002441E7"/>
    <w:rsid w:val="00287488"/>
    <w:rsid w:val="00287C9B"/>
    <w:rsid w:val="002907BA"/>
    <w:rsid w:val="0029767B"/>
    <w:rsid w:val="00297BD6"/>
    <w:rsid w:val="002F4C5C"/>
    <w:rsid w:val="003035B9"/>
    <w:rsid w:val="0034022B"/>
    <w:rsid w:val="003516FC"/>
    <w:rsid w:val="00354E37"/>
    <w:rsid w:val="003722A7"/>
    <w:rsid w:val="00374656"/>
    <w:rsid w:val="003C6867"/>
    <w:rsid w:val="003D2BBA"/>
    <w:rsid w:val="003E3881"/>
    <w:rsid w:val="004769FC"/>
    <w:rsid w:val="004D1E4E"/>
    <w:rsid w:val="004D38A0"/>
    <w:rsid w:val="004E4129"/>
    <w:rsid w:val="004F4925"/>
    <w:rsid w:val="00510D49"/>
    <w:rsid w:val="0051437D"/>
    <w:rsid w:val="00525E93"/>
    <w:rsid w:val="005270CC"/>
    <w:rsid w:val="0054415E"/>
    <w:rsid w:val="00547F48"/>
    <w:rsid w:val="005822F9"/>
    <w:rsid w:val="00593519"/>
    <w:rsid w:val="00597614"/>
    <w:rsid w:val="005A4AC4"/>
    <w:rsid w:val="005C1F53"/>
    <w:rsid w:val="00610E68"/>
    <w:rsid w:val="00613962"/>
    <w:rsid w:val="0063343B"/>
    <w:rsid w:val="00633F22"/>
    <w:rsid w:val="0063689C"/>
    <w:rsid w:val="00652088"/>
    <w:rsid w:val="00657FE8"/>
    <w:rsid w:val="00697A63"/>
    <w:rsid w:val="006A4E10"/>
    <w:rsid w:val="006B023B"/>
    <w:rsid w:val="006B4C03"/>
    <w:rsid w:val="006C4434"/>
    <w:rsid w:val="006E761E"/>
    <w:rsid w:val="006E7943"/>
    <w:rsid w:val="007025D8"/>
    <w:rsid w:val="00721C74"/>
    <w:rsid w:val="00727469"/>
    <w:rsid w:val="00730919"/>
    <w:rsid w:val="00732628"/>
    <w:rsid w:val="00741A3D"/>
    <w:rsid w:val="007520C1"/>
    <w:rsid w:val="007529C0"/>
    <w:rsid w:val="0075378E"/>
    <w:rsid w:val="007561B9"/>
    <w:rsid w:val="00767ED1"/>
    <w:rsid w:val="00777C0E"/>
    <w:rsid w:val="007A4980"/>
    <w:rsid w:val="007E6F14"/>
    <w:rsid w:val="00841904"/>
    <w:rsid w:val="00854599"/>
    <w:rsid w:val="00860A13"/>
    <w:rsid w:val="00865213"/>
    <w:rsid w:val="00883FE6"/>
    <w:rsid w:val="00885663"/>
    <w:rsid w:val="008F18FE"/>
    <w:rsid w:val="00920E58"/>
    <w:rsid w:val="009441AA"/>
    <w:rsid w:val="00947737"/>
    <w:rsid w:val="00987A74"/>
    <w:rsid w:val="00993453"/>
    <w:rsid w:val="009D0166"/>
    <w:rsid w:val="009D73AA"/>
    <w:rsid w:val="009D7977"/>
    <w:rsid w:val="009F1BA6"/>
    <w:rsid w:val="009F614F"/>
    <w:rsid w:val="00A05962"/>
    <w:rsid w:val="00A55DDA"/>
    <w:rsid w:val="00A73394"/>
    <w:rsid w:val="00A81733"/>
    <w:rsid w:val="00A8630B"/>
    <w:rsid w:val="00A91CCD"/>
    <w:rsid w:val="00AE1534"/>
    <w:rsid w:val="00B0175C"/>
    <w:rsid w:val="00B06462"/>
    <w:rsid w:val="00B10447"/>
    <w:rsid w:val="00B127B7"/>
    <w:rsid w:val="00B1378D"/>
    <w:rsid w:val="00B2091C"/>
    <w:rsid w:val="00B2305E"/>
    <w:rsid w:val="00B2748D"/>
    <w:rsid w:val="00B376B4"/>
    <w:rsid w:val="00B4316D"/>
    <w:rsid w:val="00B7230F"/>
    <w:rsid w:val="00B727E6"/>
    <w:rsid w:val="00B87B70"/>
    <w:rsid w:val="00B94252"/>
    <w:rsid w:val="00B950D2"/>
    <w:rsid w:val="00BA1111"/>
    <w:rsid w:val="00BD0046"/>
    <w:rsid w:val="00C027D8"/>
    <w:rsid w:val="00C23F02"/>
    <w:rsid w:val="00C33D17"/>
    <w:rsid w:val="00C66CBA"/>
    <w:rsid w:val="00C83AB4"/>
    <w:rsid w:val="00CA0EC8"/>
    <w:rsid w:val="00CB0BD6"/>
    <w:rsid w:val="00CB52B4"/>
    <w:rsid w:val="00CD08A4"/>
    <w:rsid w:val="00CF65E1"/>
    <w:rsid w:val="00D019BF"/>
    <w:rsid w:val="00D248BB"/>
    <w:rsid w:val="00D92BBC"/>
    <w:rsid w:val="00DC0301"/>
    <w:rsid w:val="00DC531D"/>
    <w:rsid w:val="00DD7BFF"/>
    <w:rsid w:val="00DE0FA9"/>
    <w:rsid w:val="00DF204A"/>
    <w:rsid w:val="00E17486"/>
    <w:rsid w:val="00E22936"/>
    <w:rsid w:val="00E2387A"/>
    <w:rsid w:val="00E40EFF"/>
    <w:rsid w:val="00E627A9"/>
    <w:rsid w:val="00E759EB"/>
    <w:rsid w:val="00EA764E"/>
    <w:rsid w:val="00EB2DA4"/>
    <w:rsid w:val="00EB4540"/>
    <w:rsid w:val="00EB6241"/>
    <w:rsid w:val="00EC5881"/>
    <w:rsid w:val="00F135C0"/>
    <w:rsid w:val="00F4500B"/>
    <w:rsid w:val="00F773CE"/>
    <w:rsid w:val="00F77724"/>
    <w:rsid w:val="00FA1C89"/>
    <w:rsid w:val="00FB7DFC"/>
    <w:rsid w:val="00FD34EB"/>
    <w:rsid w:val="00FD4DE3"/>
    <w:rsid w:val="00FE5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B69CE"/>
  <w15:chartTrackingRefBased/>
  <w15:docId w15:val="{E6B894F4-D121-4704-AC68-B7F8DEF4D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1A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1A3D"/>
  </w:style>
  <w:style w:type="paragraph" w:styleId="Footer">
    <w:name w:val="footer"/>
    <w:basedOn w:val="Normal"/>
    <w:link w:val="FooterChar"/>
    <w:uiPriority w:val="99"/>
    <w:unhideWhenUsed/>
    <w:rsid w:val="00741A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1A3D"/>
  </w:style>
  <w:style w:type="table" w:styleId="TableGrid">
    <w:name w:val="Table Grid"/>
    <w:basedOn w:val="TableNormal"/>
    <w:uiPriority w:val="39"/>
    <w:rsid w:val="00DC03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Pages>13</Pages>
  <Words>1149</Words>
  <Characters>6550</Characters>
  <Application>Microsoft Office Word</Application>
  <DocSecurity>0</DocSecurity>
  <Lines>54</Lines>
  <Paragraphs>15</Paragraphs>
  <ScaleCrop>false</ScaleCrop>
  <Company/>
  <LinksUpToDate>false</LinksUpToDate>
  <CharactersWithSpaces>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Thi Minh Thu</dc:creator>
  <cp:keywords/>
  <dc:description/>
  <cp:lastModifiedBy>Truong Thi Minh Thu</cp:lastModifiedBy>
  <cp:revision>155</cp:revision>
  <dcterms:created xsi:type="dcterms:W3CDTF">2021-05-20T08:11:00Z</dcterms:created>
  <dcterms:modified xsi:type="dcterms:W3CDTF">2021-05-20T10:30:00Z</dcterms:modified>
</cp:coreProperties>
</file>